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70C3" w14:textId="0EBD3FAE" w:rsidR="00DA7E3F" w:rsidRPr="00DA7E3F" w:rsidRDefault="00DA7E3F" w:rsidP="00DA7E3F">
      <w:pPr>
        <w:pStyle w:val="Heading2"/>
        <w:numPr>
          <w:ilvl w:val="0"/>
          <w:numId w:val="0"/>
        </w:numPr>
        <w:ind w:left="576"/>
        <w:jc w:val="center"/>
        <w:rPr>
          <w:sz w:val="32"/>
          <w:szCs w:val="32"/>
        </w:rPr>
      </w:pPr>
      <w:r w:rsidRPr="00DA7E3F">
        <w:rPr>
          <w:sz w:val="32"/>
          <w:szCs w:val="32"/>
        </w:rPr>
        <w:t>West Midlands Innovation Programme 3.0</w:t>
      </w:r>
      <w:r>
        <w:rPr>
          <w:sz w:val="32"/>
          <w:szCs w:val="32"/>
        </w:rPr>
        <w:t xml:space="preserve"> (2025</w:t>
      </w:r>
      <w:r w:rsidR="000939B1">
        <w:rPr>
          <w:sz w:val="32"/>
          <w:szCs w:val="32"/>
        </w:rPr>
        <w:t>-20</w:t>
      </w:r>
      <w:r w:rsidR="00D72E0F">
        <w:rPr>
          <w:sz w:val="32"/>
          <w:szCs w:val="32"/>
        </w:rPr>
        <w:t>2</w:t>
      </w:r>
      <w:r>
        <w:rPr>
          <w:sz w:val="32"/>
          <w:szCs w:val="32"/>
        </w:rPr>
        <w:t>6)</w:t>
      </w:r>
    </w:p>
    <w:p w14:paraId="59DD107A" w14:textId="2C0436B5" w:rsidR="002F6D6D" w:rsidRDefault="00DA7E3F" w:rsidP="00DA7E3F">
      <w:pPr>
        <w:pStyle w:val="Heading2"/>
        <w:numPr>
          <w:ilvl w:val="0"/>
          <w:numId w:val="0"/>
        </w:numPr>
        <w:jc w:val="center"/>
        <w:rPr>
          <w:sz w:val="32"/>
          <w:szCs w:val="32"/>
        </w:rPr>
      </w:pPr>
      <w:r w:rsidRPr="00DA7E3F">
        <w:rPr>
          <w:sz w:val="32"/>
          <w:szCs w:val="32"/>
        </w:rPr>
        <w:t>Flexible Innovation Fund Application</w:t>
      </w:r>
    </w:p>
    <w:p w14:paraId="6E3CB458" w14:textId="7C4E98AF" w:rsidR="003A47B1" w:rsidRPr="009309CA" w:rsidRDefault="003A47B1" w:rsidP="007A0017">
      <w:pPr>
        <w:jc w:val="center"/>
        <w:rPr>
          <w:rFonts w:ascii="Arial" w:hAnsi="Arial" w:cs="Arial"/>
          <w:lang w:val="en-GB" w:eastAsia="en-GB"/>
        </w:rPr>
      </w:pPr>
    </w:p>
    <w:p w14:paraId="3BE775CA" w14:textId="77777777" w:rsidR="00784CEB" w:rsidRDefault="00E32EDA" w:rsidP="009309CA">
      <w:pPr>
        <w:jc w:val="both"/>
        <w:rPr>
          <w:rFonts w:ascii="Arial" w:hAnsi="Arial" w:cs="Arial"/>
        </w:rPr>
      </w:pPr>
      <w:r w:rsidRPr="009309CA">
        <w:rPr>
          <w:rFonts w:ascii="Arial" w:hAnsi="Arial" w:cs="Arial"/>
        </w:rPr>
        <w:t xml:space="preserve">This form is for applicants wishing to submit their pilot project proposal to the West Midlands Innovation Programme (WMIP). </w:t>
      </w:r>
    </w:p>
    <w:p w14:paraId="638DF86D" w14:textId="77777777" w:rsidR="003C4FB5" w:rsidRDefault="003C4FB5" w:rsidP="009309CA">
      <w:pPr>
        <w:jc w:val="both"/>
        <w:rPr>
          <w:rFonts w:ascii="Arial" w:hAnsi="Arial" w:cs="Arial"/>
        </w:rPr>
      </w:pPr>
    </w:p>
    <w:p w14:paraId="74AC099E" w14:textId="77777777" w:rsidR="00784CEB" w:rsidRPr="006A232E" w:rsidRDefault="00784CEB" w:rsidP="00784CEB">
      <w:pPr>
        <w:jc w:val="both"/>
        <w:rPr>
          <w:rFonts w:ascii="Arial" w:hAnsi="Arial" w:cs="Arial"/>
          <w:lang w:val="en-GB" w:eastAsia="en-GB"/>
        </w:rPr>
      </w:pPr>
      <w:r w:rsidRPr="00826162">
        <w:rPr>
          <w:rFonts w:ascii="Arial" w:hAnsi="Arial" w:cs="Arial"/>
          <w:lang w:val="en-GB" w:eastAsia="en-GB"/>
        </w:rPr>
        <w:t xml:space="preserve">Project proposals should be align with the </w:t>
      </w:r>
      <w:hyperlink r:id="rId10" w:history="1">
        <w:r w:rsidRPr="008A52B3">
          <w:rPr>
            <w:rStyle w:val="Hyperlink"/>
            <w:rFonts w:ascii="Arial" w:hAnsi="Arial" w:cs="Arial"/>
            <w:lang w:val="en-GB" w:eastAsia="en-GB"/>
          </w:rPr>
          <w:t>West Midlands Plan for Growth</w:t>
        </w:r>
      </w:hyperlink>
      <w:r w:rsidRPr="00826162">
        <w:rPr>
          <w:rFonts w:ascii="Arial" w:hAnsi="Arial" w:cs="Arial"/>
          <w:lang w:val="en-GB" w:eastAsia="en-GB"/>
        </w:rPr>
        <w:t>. Applicants are required to engage with WMIP Cluster Innovation Partners before submitting th</w:t>
      </w:r>
      <w:r>
        <w:rPr>
          <w:rFonts w:ascii="Arial" w:hAnsi="Arial" w:cs="Arial"/>
          <w:lang w:val="en-GB" w:eastAsia="en-GB"/>
        </w:rPr>
        <w:t>e</w:t>
      </w:r>
      <w:r w:rsidRPr="00826162">
        <w:rPr>
          <w:rFonts w:ascii="Arial" w:hAnsi="Arial" w:cs="Arial"/>
          <w:lang w:val="en-GB" w:eastAsia="en-GB"/>
        </w:rPr>
        <w:t xml:space="preserve"> application</w:t>
      </w:r>
      <w:r>
        <w:rPr>
          <w:rFonts w:ascii="Arial" w:hAnsi="Arial" w:cs="Arial"/>
          <w:lang w:val="en-GB" w:eastAsia="en-GB"/>
        </w:rPr>
        <w:t xml:space="preserve">, who will help </w:t>
      </w:r>
      <w:r w:rsidRPr="006A0068">
        <w:rPr>
          <w:rFonts w:ascii="Arial" w:hAnsi="Arial" w:cs="Arial"/>
          <w:lang w:val="en-GB" w:eastAsia="en-GB"/>
        </w:rPr>
        <w:t xml:space="preserve">to ensure that the </w:t>
      </w:r>
      <w:r>
        <w:rPr>
          <w:rFonts w:ascii="Arial" w:hAnsi="Arial" w:cs="Arial"/>
          <w:lang w:val="en-GB" w:eastAsia="en-GB"/>
        </w:rPr>
        <w:t>proposals</w:t>
      </w:r>
      <w:r w:rsidRPr="006A0068">
        <w:rPr>
          <w:rFonts w:ascii="Arial" w:hAnsi="Arial" w:cs="Arial"/>
          <w:lang w:val="en-GB" w:eastAsia="en-GB"/>
        </w:rPr>
        <w:t xml:space="preserve"> are aligned with the region’s priorities</w:t>
      </w:r>
      <w:r w:rsidRPr="00826162">
        <w:rPr>
          <w:rFonts w:ascii="Arial" w:hAnsi="Arial" w:cs="Arial"/>
          <w:lang w:val="en-GB" w:eastAsia="en-GB"/>
        </w:rPr>
        <w:t>. For information on how to contact CIP members, please see the Call Guidelines.</w:t>
      </w:r>
    </w:p>
    <w:p w14:paraId="129B5D3B" w14:textId="77777777" w:rsidR="00784CEB" w:rsidRDefault="00784CEB" w:rsidP="009309CA">
      <w:pPr>
        <w:jc w:val="both"/>
        <w:rPr>
          <w:rFonts w:ascii="Arial" w:hAnsi="Arial" w:cs="Arial"/>
        </w:rPr>
      </w:pPr>
    </w:p>
    <w:p w14:paraId="22F26C9E" w14:textId="49D6D5F2" w:rsidR="00E32EDA" w:rsidRPr="009309CA" w:rsidRDefault="00E32EDA" w:rsidP="009309CA">
      <w:pPr>
        <w:jc w:val="both"/>
        <w:rPr>
          <w:rFonts w:ascii="Arial" w:hAnsi="Arial" w:cs="Arial"/>
          <w:b/>
          <w:bCs/>
        </w:rPr>
      </w:pPr>
      <w:r w:rsidRPr="009309CA">
        <w:rPr>
          <w:rFonts w:ascii="Arial" w:hAnsi="Arial" w:cs="Arial"/>
        </w:rPr>
        <w:t xml:space="preserve">Completed forms, accompanied by </w:t>
      </w:r>
      <w:r w:rsidR="00AF76DE">
        <w:rPr>
          <w:rFonts w:ascii="Arial" w:hAnsi="Arial" w:cs="Arial"/>
        </w:rPr>
        <w:t xml:space="preserve">separate files containing </w:t>
      </w:r>
      <w:r w:rsidR="00543C20">
        <w:rPr>
          <w:rFonts w:ascii="Arial" w:hAnsi="Arial" w:cs="Arial"/>
        </w:rPr>
        <w:t xml:space="preserve">the project budget, </w:t>
      </w:r>
      <w:r w:rsidR="009309CA">
        <w:rPr>
          <w:rFonts w:ascii="Arial" w:hAnsi="Arial" w:cs="Arial"/>
          <w:lang w:val="en-GB"/>
        </w:rPr>
        <w:t>detailed</w:t>
      </w:r>
      <w:r w:rsidR="000F1BCF" w:rsidRPr="009309CA">
        <w:rPr>
          <w:rFonts w:ascii="Arial" w:hAnsi="Arial" w:cs="Arial"/>
          <w:lang w:val="en-GB"/>
        </w:rPr>
        <w:t xml:space="preserve"> </w:t>
      </w:r>
      <w:r w:rsidRPr="009309CA">
        <w:rPr>
          <w:rFonts w:ascii="Arial" w:hAnsi="Arial" w:cs="Arial"/>
        </w:rPr>
        <w:t>project plan,</w:t>
      </w:r>
      <w:r w:rsidR="00C0046B">
        <w:rPr>
          <w:rFonts w:ascii="Arial" w:hAnsi="Arial" w:cs="Arial"/>
        </w:rPr>
        <w:t xml:space="preserve"> and</w:t>
      </w:r>
      <w:r w:rsidRPr="009309CA">
        <w:rPr>
          <w:rFonts w:ascii="Arial" w:hAnsi="Arial" w:cs="Arial"/>
        </w:rPr>
        <w:t xml:space="preserve"> risk </w:t>
      </w:r>
      <w:r w:rsidRPr="00E45BB0">
        <w:rPr>
          <w:rFonts w:ascii="Arial" w:hAnsi="Arial" w:cs="Arial"/>
        </w:rPr>
        <w:t xml:space="preserve">register </w:t>
      </w:r>
      <w:r w:rsidRPr="009309CA">
        <w:rPr>
          <w:rFonts w:ascii="Arial" w:hAnsi="Arial" w:cs="Arial"/>
        </w:rPr>
        <w:t xml:space="preserve">should be submitted via email to </w:t>
      </w:r>
      <w:hyperlink r:id="rId11" w:history="1">
        <w:r w:rsidRPr="009309CA">
          <w:rPr>
            <w:rStyle w:val="Hyperlink"/>
            <w:rFonts w:ascii="Arial" w:hAnsi="Arial" w:cs="Arial"/>
          </w:rPr>
          <w:t>valentina.barker@wmca.org.uk</w:t>
        </w:r>
      </w:hyperlink>
      <w:r w:rsidR="0084549D" w:rsidRPr="009309CA">
        <w:rPr>
          <w:rFonts w:ascii="Arial" w:hAnsi="Arial" w:cs="Arial"/>
        </w:rPr>
        <w:t>.</w:t>
      </w:r>
      <w:r w:rsidR="00980038">
        <w:rPr>
          <w:rFonts w:ascii="Arial" w:hAnsi="Arial" w:cs="Arial"/>
        </w:rPr>
        <w:t xml:space="preserve"> </w:t>
      </w:r>
      <w:r w:rsidR="00980038" w:rsidRPr="009309CA">
        <w:rPr>
          <w:rFonts w:ascii="Arial" w:hAnsi="Arial" w:cs="Arial"/>
          <w:b/>
          <w:bCs/>
        </w:rPr>
        <w:t>The deadline</w:t>
      </w:r>
      <w:r w:rsidR="0084549D" w:rsidRPr="009309CA">
        <w:rPr>
          <w:rFonts w:ascii="Arial" w:hAnsi="Arial" w:cs="Arial"/>
          <w:b/>
          <w:bCs/>
        </w:rPr>
        <w:t xml:space="preserve"> for application</w:t>
      </w:r>
      <w:r w:rsidR="00980038">
        <w:rPr>
          <w:rFonts w:ascii="Arial" w:hAnsi="Arial" w:cs="Arial"/>
          <w:b/>
          <w:bCs/>
        </w:rPr>
        <w:t>s</w:t>
      </w:r>
      <w:r w:rsidR="0084549D" w:rsidRPr="009309CA">
        <w:rPr>
          <w:rFonts w:ascii="Arial" w:hAnsi="Arial" w:cs="Arial"/>
          <w:b/>
          <w:bCs/>
        </w:rPr>
        <w:t xml:space="preserve"> is </w:t>
      </w:r>
      <w:r w:rsidRPr="009309CA">
        <w:rPr>
          <w:rFonts w:ascii="Arial" w:hAnsi="Arial" w:cs="Arial"/>
          <w:b/>
          <w:bCs/>
        </w:rPr>
        <w:t>5pm on 9 June 2025.</w:t>
      </w:r>
    </w:p>
    <w:p w14:paraId="17F042BE" w14:textId="77777777" w:rsidR="00E45BB0" w:rsidRDefault="00E45BB0" w:rsidP="00E32EDA">
      <w:pPr>
        <w:rPr>
          <w:rFonts w:ascii="Arial" w:hAnsi="Arial" w:cs="Arial"/>
          <w:highlight w:val="yellow"/>
        </w:rPr>
      </w:pPr>
    </w:p>
    <w:p w14:paraId="1E328943" w14:textId="383DF4BC" w:rsidR="005D1667" w:rsidRDefault="005D1667" w:rsidP="007A0017">
      <w:pPr>
        <w:jc w:val="both"/>
        <w:rPr>
          <w:rFonts w:ascii="Arial" w:hAnsi="Arial" w:cs="Arial"/>
          <w:b/>
          <w:bCs/>
          <w:sz w:val="28"/>
          <w:szCs w:val="28"/>
          <w:lang w:val="en-GB" w:eastAsia="en-GB"/>
        </w:rPr>
      </w:pPr>
      <w:r w:rsidRPr="00823283">
        <w:rPr>
          <w:rFonts w:ascii="Arial" w:hAnsi="Arial" w:cs="Arial"/>
          <w:b/>
          <w:bCs/>
          <w:sz w:val="28"/>
          <w:szCs w:val="28"/>
          <w:lang w:val="en-GB" w:eastAsia="en-GB"/>
        </w:rPr>
        <w:t>Scoring:</w:t>
      </w:r>
    </w:p>
    <w:p w14:paraId="5CF7FE12" w14:textId="77777777" w:rsidR="00823283" w:rsidRPr="00823283" w:rsidRDefault="00823283" w:rsidP="007A0017">
      <w:pPr>
        <w:jc w:val="both"/>
        <w:rPr>
          <w:rFonts w:ascii="Arial" w:hAnsi="Arial" w:cs="Arial"/>
          <w:b/>
          <w:bCs/>
          <w:sz w:val="28"/>
          <w:szCs w:val="28"/>
          <w:lang w:val="en-GB" w:eastAsia="en-GB"/>
        </w:rPr>
      </w:pPr>
    </w:p>
    <w:p w14:paraId="13C88A76" w14:textId="6823DB63" w:rsidR="005D1667" w:rsidRPr="006A232E" w:rsidRDefault="005D1667" w:rsidP="007A0017">
      <w:pPr>
        <w:jc w:val="both"/>
        <w:rPr>
          <w:rFonts w:ascii="Arial" w:hAnsi="Arial" w:cs="Arial"/>
          <w:lang w:val="en-GB" w:eastAsia="en-GB"/>
        </w:rPr>
      </w:pPr>
      <w:r w:rsidRPr="00283A2A">
        <w:rPr>
          <w:rFonts w:ascii="Arial" w:hAnsi="Arial" w:cs="Arial"/>
          <w:lang w:val="en-GB" w:eastAsia="en-GB"/>
        </w:rPr>
        <w:t>Each of the four main criteria (</w:t>
      </w:r>
      <w:r w:rsidR="009545D1" w:rsidRPr="00283A2A">
        <w:rPr>
          <w:rFonts w:ascii="Arial" w:hAnsi="Arial" w:cs="Arial"/>
          <w:lang w:val="en-GB" w:eastAsia="en-GB"/>
        </w:rPr>
        <w:t>Q</w:t>
      </w:r>
      <w:r w:rsidRPr="00283A2A">
        <w:rPr>
          <w:rFonts w:ascii="Arial" w:hAnsi="Arial" w:cs="Arial"/>
          <w:lang w:val="en-GB" w:eastAsia="en-GB"/>
        </w:rPr>
        <w:t xml:space="preserve">uality, </w:t>
      </w:r>
      <w:r w:rsidR="009545D1" w:rsidRPr="00283A2A">
        <w:rPr>
          <w:rFonts w:ascii="Arial" w:hAnsi="Arial" w:cs="Arial"/>
          <w:lang w:val="en-GB" w:eastAsia="en-GB"/>
        </w:rPr>
        <w:t>I</w:t>
      </w:r>
      <w:r w:rsidRPr="00283A2A">
        <w:rPr>
          <w:rFonts w:ascii="Arial" w:hAnsi="Arial" w:cs="Arial"/>
          <w:lang w:val="en-GB" w:eastAsia="en-GB"/>
        </w:rPr>
        <w:t>mpact</w:t>
      </w:r>
      <w:r w:rsidR="00DF53C8" w:rsidRPr="00283A2A">
        <w:rPr>
          <w:rFonts w:ascii="Arial" w:hAnsi="Arial" w:cs="Arial"/>
          <w:lang w:val="en-GB" w:eastAsia="en-GB"/>
        </w:rPr>
        <w:t xml:space="preserve">, </w:t>
      </w:r>
      <w:r w:rsidR="00311AB8" w:rsidRPr="00283A2A">
        <w:rPr>
          <w:rFonts w:ascii="Arial" w:hAnsi="Arial" w:cs="Arial"/>
          <w:lang w:val="en-GB" w:eastAsia="en-GB"/>
        </w:rPr>
        <w:t>S</w:t>
      </w:r>
      <w:r w:rsidR="00DF53C8" w:rsidRPr="00283A2A">
        <w:rPr>
          <w:rFonts w:ascii="Arial" w:hAnsi="Arial" w:cs="Arial"/>
          <w:lang w:val="en-GB" w:eastAsia="en-GB"/>
        </w:rPr>
        <w:t xml:space="preserve">trategic fit </w:t>
      </w:r>
      <w:r w:rsidRPr="00283A2A">
        <w:rPr>
          <w:rFonts w:ascii="Arial" w:hAnsi="Arial" w:cs="Arial"/>
          <w:lang w:val="en-GB" w:eastAsia="en-GB"/>
        </w:rPr>
        <w:t xml:space="preserve">and </w:t>
      </w:r>
      <w:r w:rsidR="00311AB8" w:rsidRPr="00283A2A">
        <w:rPr>
          <w:rFonts w:ascii="Arial" w:hAnsi="Arial" w:cs="Arial"/>
          <w:lang w:val="en-GB" w:eastAsia="en-GB"/>
        </w:rPr>
        <w:t>D</w:t>
      </w:r>
      <w:r w:rsidRPr="00283A2A">
        <w:rPr>
          <w:rFonts w:ascii="Arial" w:hAnsi="Arial" w:cs="Arial"/>
          <w:lang w:val="en-GB" w:eastAsia="en-GB"/>
        </w:rPr>
        <w:t>eliverability) will be scored from 0-6 by the reviewers (based on good practice from other processes), as follows:</w:t>
      </w:r>
      <w:r w:rsidRPr="006A232E">
        <w:rPr>
          <w:rFonts w:ascii="Arial" w:hAnsi="Arial" w:cs="Arial"/>
          <w:lang w:val="en-GB" w:eastAsia="en-GB"/>
        </w:rPr>
        <w:t xml:space="preserve">  </w:t>
      </w:r>
    </w:p>
    <w:p w14:paraId="7300C537" w14:textId="77777777" w:rsidR="005D1667" w:rsidRDefault="005D1667" w:rsidP="007A0017">
      <w:pPr>
        <w:jc w:val="both"/>
        <w:rPr>
          <w:rFonts w:ascii="Arial" w:hAnsi="Arial" w:cs="Arial"/>
          <w:lang w:val="en-GB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752"/>
        <w:gridCol w:w="7679"/>
      </w:tblGrid>
      <w:tr w:rsidR="007647DE" w:rsidRPr="00797861" w14:paraId="65423D36" w14:textId="77777777" w:rsidTr="00DA3CEE">
        <w:trPr>
          <w:trHeight w:val="430"/>
        </w:trPr>
        <w:tc>
          <w:tcPr>
            <w:tcW w:w="49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3B6A" w14:textId="77777777" w:rsidR="007647DE" w:rsidRPr="00797861" w:rsidRDefault="007647DE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Score 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4A84" w14:textId="77777777" w:rsidR="007647DE" w:rsidRPr="00797861" w:rsidRDefault="007647D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Meaning</w:t>
            </w:r>
          </w:p>
        </w:tc>
        <w:tc>
          <w:tcPr>
            <w:tcW w:w="367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9147" w14:textId="77777777" w:rsidR="007647DE" w:rsidRPr="00797861" w:rsidRDefault="007647D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Assessed as</w:t>
            </w:r>
          </w:p>
        </w:tc>
      </w:tr>
      <w:tr w:rsidR="007647DE" w:rsidRPr="00797861" w14:paraId="2B90EE78" w14:textId="77777777" w:rsidTr="00DA3CEE">
        <w:trPr>
          <w:trHeight w:val="408"/>
        </w:trPr>
        <w:tc>
          <w:tcPr>
            <w:tcW w:w="490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3A74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38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34F3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Very Poor</w:t>
            </w:r>
          </w:p>
        </w:tc>
        <w:tc>
          <w:tcPr>
            <w:tcW w:w="3672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530C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Application section lacks information to make a judgment.</w:t>
            </w:r>
          </w:p>
        </w:tc>
      </w:tr>
      <w:tr w:rsidR="007647DE" w:rsidRPr="00797861" w14:paraId="7E42F21C" w14:textId="77777777" w:rsidTr="00DA3CEE">
        <w:trPr>
          <w:trHeight w:val="413"/>
        </w:trPr>
        <w:tc>
          <w:tcPr>
            <w:tcW w:w="49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935DA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3D83E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Poor</w:t>
            </w:r>
          </w:p>
        </w:tc>
        <w:tc>
          <w:tcPr>
            <w:tcW w:w="367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B99A9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Application section has many weaknesses / most criteria not addressed.</w:t>
            </w:r>
          </w:p>
        </w:tc>
      </w:tr>
      <w:tr w:rsidR="007647DE" w:rsidRPr="00797861" w14:paraId="16D3A4C5" w14:textId="77777777" w:rsidTr="00DA3CEE">
        <w:trPr>
          <w:trHeight w:val="505"/>
        </w:trPr>
        <w:tc>
          <w:tcPr>
            <w:tcW w:w="49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16FA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169F0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Fair</w:t>
            </w:r>
          </w:p>
        </w:tc>
        <w:tc>
          <w:tcPr>
            <w:tcW w:w="367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CBFD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Application section has some weaknesses and some criteria not addressed.</w:t>
            </w:r>
          </w:p>
        </w:tc>
      </w:tr>
      <w:tr w:rsidR="007647DE" w:rsidRPr="00797861" w14:paraId="59278F2C" w14:textId="77777777" w:rsidTr="00DA3CEE">
        <w:trPr>
          <w:trHeight w:val="428"/>
        </w:trPr>
        <w:tc>
          <w:tcPr>
            <w:tcW w:w="49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4D6C8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9FDB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Satisfactory</w:t>
            </w:r>
          </w:p>
        </w:tc>
        <w:tc>
          <w:tcPr>
            <w:tcW w:w="367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6F4D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All criteria addressed but with limited detail.</w:t>
            </w:r>
          </w:p>
        </w:tc>
      </w:tr>
      <w:tr w:rsidR="007647DE" w:rsidRPr="00797861" w14:paraId="73F1344F" w14:textId="77777777" w:rsidTr="00DA3CEE">
        <w:trPr>
          <w:trHeight w:val="406"/>
        </w:trPr>
        <w:tc>
          <w:tcPr>
            <w:tcW w:w="49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7FA5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D607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Good</w:t>
            </w:r>
          </w:p>
        </w:tc>
        <w:tc>
          <w:tcPr>
            <w:tcW w:w="367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9266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All criteria addressed but with a few gaps in detail.</w:t>
            </w:r>
          </w:p>
        </w:tc>
      </w:tr>
      <w:tr w:rsidR="007647DE" w:rsidRPr="00797861" w14:paraId="56E3CC13" w14:textId="77777777" w:rsidTr="00DA3CEE">
        <w:trPr>
          <w:trHeight w:val="412"/>
        </w:trPr>
        <w:tc>
          <w:tcPr>
            <w:tcW w:w="49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B210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D0EE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Excellent</w:t>
            </w:r>
          </w:p>
        </w:tc>
        <w:tc>
          <w:tcPr>
            <w:tcW w:w="367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E805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All criteria addressed to a high standard.</w:t>
            </w:r>
          </w:p>
        </w:tc>
      </w:tr>
      <w:tr w:rsidR="007647DE" w:rsidRPr="00797861" w14:paraId="143AB675" w14:textId="77777777" w:rsidTr="00DA3CEE">
        <w:trPr>
          <w:trHeight w:val="342"/>
        </w:trPr>
        <w:tc>
          <w:tcPr>
            <w:tcW w:w="490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E0F2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38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A144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Outstanding</w:t>
            </w:r>
          </w:p>
        </w:tc>
        <w:tc>
          <w:tcPr>
            <w:tcW w:w="3672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A98F" w14:textId="77777777" w:rsidR="007647DE" w:rsidRPr="00797861" w:rsidRDefault="007647DE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97861">
              <w:rPr>
                <w:rFonts w:ascii="Arial" w:hAnsi="Arial" w:cs="Arial"/>
                <w:sz w:val="22"/>
                <w:szCs w:val="22"/>
                <w:lang w:eastAsia="en-GB"/>
              </w:rPr>
              <w:t>All criteria addressed to an exceptional standard.</w:t>
            </w:r>
          </w:p>
        </w:tc>
      </w:tr>
    </w:tbl>
    <w:p w14:paraId="7F9ACC2F" w14:textId="77777777" w:rsidR="005D1667" w:rsidRPr="007647DE" w:rsidRDefault="005D1667" w:rsidP="007A0017">
      <w:pPr>
        <w:jc w:val="both"/>
        <w:rPr>
          <w:rFonts w:ascii="Arial" w:hAnsi="Arial" w:cs="Arial"/>
          <w:lang w:eastAsia="en-GB"/>
        </w:rPr>
      </w:pPr>
    </w:p>
    <w:p w14:paraId="709814FE" w14:textId="77777777" w:rsidR="005D1667" w:rsidRDefault="005D1667" w:rsidP="007A0017">
      <w:pPr>
        <w:jc w:val="both"/>
        <w:rPr>
          <w:rFonts w:ascii="Arial" w:hAnsi="Arial" w:cs="Arial"/>
          <w:lang w:val="en-GB" w:eastAsia="en-GB"/>
        </w:rPr>
      </w:pPr>
    </w:p>
    <w:p w14:paraId="39FCD0A2" w14:textId="3D9BB0E0" w:rsidR="00F70D6E" w:rsidRDefault="00F70D6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FDC44B" w14:textId="3D45CBD9" w:rsidR="005D1667" w:rsidRPr="00D61669" w:rsidRDefault="00BF115C" w:rsidP="007A001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PROJECT DETAIL</w:t>
      </w:r>
      <w:r w:rsidR="00823283" w:rsidRPr="00D61669">
        <w:rPr>
          <w:rFonts w:ascii="Arial" w:hAnsi="Arial" w:cs="Arial"/>
          <w:b/>
          <w:bCs/>
          <w:sz w:val="22"/>
          <w:szCs w:val="22"/>
        </w:rPr>
        <w:t>:</w:t>
      </w:r>
    </w:p>
    <w:p w14:paraId="35B6EE75" w14:textId="77777777" w:rsidR="00823283" w:rsidRPr="00D61669" w:rsidRDefault="00823283" w:rsidP="007A001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7060"/>
      </w:tblGrid>
      <w:tr w:rsidR="00467842" w:rsidRPr="0000015E" w14:paraId="139EB853" w14:textId="77777777" w:rsidTr="00513D3B">
        <w:tc>
          <w:tcPr>
            <w:tcW w:w="1624" w:type="pct"/>
            <w:shd w:val="clear" w:color="auto" w:fill="D9D9D9" w:themeFill="background1" w:themeFillShade="D9"/>
          </w:tcPr>
          <w:p w14:paraId="103DC234" w14:textId="4A342F05" w:rsidR="00467842" w:rsidRPr="0000015E" w:rsidRDefault="00467842" w:rsidP="0046784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Name</w:t>
            </w:r>
          </w:p>
        </w:tc>
        <w:tc>
          <w:tcPr>
            <w:tcW w:w="3376" w:type="pct"/>
            <w:shd w:val="clear" w:color="auto" w:fill="FFFFFF" w:themeFill="background1"/>
          </w:tcPr>
          <w:p w14:paraId="2C4FFCB7" w14:textId="77777777" w:rsidR="00467842" w:rsidRPr="0000015E" w:rsidRDefault="00467842" w:rsidP="00EC77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67842" w:rsidRPr="0000015E" w14:paraId="05BCB0D8" w14:textId="77777777" w:rsidTr="00513D3B">
        <w:tc>
          <w:tcPr>
            <w:tcW w:w="1624" w:type="pct"/>
            <w:shd w:val="clear" w:color="auto" w:fill="D9D9D9" w:themeFill="background1" w:themeFillShade="D9"/>
          </w:tcPr>
          <w:p w14:paraId="4B11F256" w14:textId="4CB52F02" w:rsidR="00467842" w:rsidRPr="0000015E" w:rsidRDefault="00467842" w:rsidP="0046784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Lead Delivery Partner</w:t>
            </w:r>
          </w:p>
        </w:tc>
        <w:tc>
          <w:tcPr>
            <w:tcW w:w="3376" w:type="pct"/>
            <w:shd w:val="clear" w:color="auto" w:fill="auto"/>
          </w:tcPr>
          <w:p w14:paraId="0A8AB133" w14:textId="2364A077" w:rsidR="00467842" w:rsidRPr="0000015E" w:rsidRDefault="00467842" w:rsidP="004678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67842" w:rsidRPr="0000015E" w14:paraId="68B1BCA8" w14:textId="77777777" w:rsidTr="00513D3B">
        <w:tc>
          <w:tcPr>
            <w:tcW w:w="1624" w:type="pct"/>
            <w:shd w:val="clear" w:color="auto" w:fill="D9D9D9" w:themeFill="background1" w:themeFillShade="D9"/>
          </w:tcPr>
          <w:p w14:paraId="32D9149A" w14:textId="70AAAB0B" w:rsidR="00467842" w:rsidRPr="0000015E" w:rsidRDefault="00467842" w:rsidP="0046784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Start Date</w:t>
            </w:r>
          </w:p>
        </w:tc>
        <w:tc>
          <w:tcPr>
            <w:tcW w:w="3376" w:type="pct"/>
            <w:shd w:val="clear" w:color="auto" w:fill="auto"/>
          </w:tcPr>
          <w:p w14:paraId="4CF83262" w14:textId="666CADDB" w:rsidR="00467842" w:rsidRPr="0000015E" w:rsidRDefault="00467842" w:rsidP="004678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67842" w:rsidRPr="0000015E" w14:paraId="7DA38DBE" w14:textId="77777777" w:rsidTr="00513D3B">
        <w:tc>
          <w:tcPr>
            <w:tcW w:w="1624" w:type="pct"/>
            <w:shd w:val="clear" w:color="auto" w:fill="D9D9D9" w:themeFill="background1" w:themeFillShade="D9"/>
          </w:tcPr>
          <w:p w14:paraId="059F57D2" w14:textId="278C2460" w:rsidR="00467842" w:rsidRPr="0000015E" w:rsidRDefault="00467842" w:rsidP="0046784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End Date</w:t>
            </w:r>
          </w:p>
        </w:tc>
        <w:tc>
          <w:tcPr>
            <w:tcW w:w="3376" w:type="pct"/>
            <w:shd w:val="clear" w:color="auto" w:fill="auto"/>
          </w:tcPr>
          <w:p w14:paraId="4CF8BE26" w14:textId="7256988D" w:rsidR="00467842" w:rsidRPr="0000015E" w:rsidRDefault="00467842" w:rsidP="004678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67842" w:rsidRPr="0000015E" w14:paraId="2FAC7106" w14:textId="77777777" w:rsidTr="00513D3B">
        <w:tc>
          <w:tcPr>
            <w:tcW w:w="1624" w:type="pct"/>
            <w:shd w:val="clear" w:color="auto" w:fill="D9D9D9" w:themeFill="background1" w:themeFillShade="D9"/>
          </w:tcPr>
          <w:p w14:paraId="0681BF58" w14:textId="5DE1F60A" w:rsidR="00467842" w:rsidRPr="0000015E" w:rsidRDefault="00467842" w:rsidP="0046784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Funding Requested from WMIP</w:t>
            </w:r>
          </w:p>
        </w:tc>
        <w:tc>
          <w:tcPr>
            <w:tcW w:w="3376" w:type="pct"/>
            <w:shd w:val="clear" w:color="auto" w:fill="auto"/>
          </w:tcPr>
          <w:p w14:paraId="3A963643" w14:textId="7F274BEF" w:rsidR="00467842" w:rsidRPr="0000015E" w:rsidRDefault="00467842" w:rsidP="004678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67842" w:rsidRPr="0000015E" w14:paraId="0AE5F812" w14:textId="77777777" w:rsidTr="00513D3B">
        <w:tc>
          <w:tcPr>
            <w:tcW w:w="1624" w:type="pct"/>
            <w:shd w:val="clear" w:color="auto" w:fill="D9D9D9" w:themeFill="background1" w:themeFillShade="D9"/>
          </w:tcPr>
          <w:p w14:paraId="0578AE01" w14:textId="26AFAACF" w:rsidR="00467842" w:rsidRPr="0000015E" w:rsidRDefault="00467842" w:rsidP="0046784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Funding / Co-investment levered</w:t>
            </w:r>
          </w:p>
        </w:tc>
        <w:tc>
          <w:tcPr>
            <w:tcW w:w="3376" w:type="pct"/>
            <w:shd w:val="clear" w:color="auto" w:fill="auto"/>
          </w:tcPr>
          <w:p w14:paraId="01B80009" w14:textId="219913A0" w:rsidR="00467842" w:rsidRPr="0000015E" w:rsidRDefault="00467842" w:rsidP="004678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67842" w:rsidRPr="0000015E" w14:paraId="60C0BA35" w14:textId="77777777" w:rsidTr="00513D3B">
        <w:tc>
          <w:tcPr>
            <w:tcW w:w="1624" w:type="pct"/>
            <w:shd w:val="clear" w:color="auto" w:fill="D9D9D9" w:themeFill="background1" w:themeFillShade="D9"/>
          </w:tcPr>
          <w:p w14:paraId="7BD3B6FE" w14:textId="5F1D2121" w:rsidR="00467842" w:rsidRPr="0000015E" w:rsidRDefault="00467842" w:rsidP="0046784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Value of the Project (from all funding sources)</w:t>
            </w:r>
          </w:p>
        </w:tc>
        <w:tc>
          <w:tcPr>
            <w:tcW w:w="3376" w:type="pct"/>
            <w:shd w:val="clear" w:color="auto" w:fill="auto"/>
          </w:tcPr>
          <w:p w14:paraId="0420288F" w14:textId="77777777" w:rsidR="00467842" w:rsidRPr="0000015E" w:rsidRDefault="00467842" w:rsidP="004678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67842" w:rsidRPr="0000015E" w14:paraId="18B0E076" w14:textId="77777777" w:rsidTr="00513D3B">
        <w:tc>
          <w:tcPr>
            <w:tcW w:w="1624" w:type="pct"/>
            <w:shd w:val="clear" w:color="auto" w:fill="D9D9D9" w:themeFill="background1" w:themeFillShade="D9"/>
          </w:tcPr>
          <w:p w14:paraId="731AEC12" w14:textId="642F111B" w:rsidR="00467842" w:rsidRPr="0000015E" w:rsidRDefault="00467842" w:rsidP="0046784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Cluster Innovation Partner(s) supporting the proposal</w:t>
            </w:r>
          </w:p>
        </w:tc>
        <w:tc>
          <w:tcPr>
            <w:tcW w:w="3376" w:type="pct"/>
            <w:shd w:val="clear" w:color="auto" w:fill="auto"/>
          </w:tcPr>
          <w:p w14:paraId="6ADF6EF7" w14:textId="77777777" w:rsidR="00467842" w:rsidRPr="0000015E" w:rsidRDefault="00467842" w:rsidP="004678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67842" w:rsidRPr="0000015E" w14:paraId="607F1DA3" w14:textId="77777777" w:rsidTr="00513D3B">
        <w:tc>
          <w:tcPr>
            <w:tcW w:w="1624" w:type="pct"/>
            <w:shd w:val="clear" w:color="auto" w:fill="D9D9D9" w:themeFill="background1" w:themeFillShade="D9"/>
          </w:tcPr>
          <w:p w14:paraId="55FBDC40" w14:textId="5CF27A97" w:rsidR="00467842" w:rsidRPr="0000015E" w:rsidRDefault="00467842" w:rsidP="0046784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Public project description (</w:t>
            </w:r>
            <w:r w:rsidR="00DC0FE5"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250</w:t>
            </w: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words max)</w:t>
            </w:r>
          </w:p>
        </w:tc>
        <w:tc>
          <w:tcPr>
            <w:tcW w:w="3376" w:type="pct"/>
            <w:shd w:val="clear" w:color="auto" w:fill="auto"/>
          </w:tcPr>
          <w:p w14:paraId="26029B32" w14:textId="77777777" w:rsidR="00467842" w:rsidRPr="0000015E" w:rsidRDefault="00467842" w:rsidP="004678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F212CDD" w14:textId="77777777" w:rsidR="00E57BA0" w:rsidRPr="0000015E" w:rsidRDefault="00E57BA0" w:rsidP="004678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3A3D6602" w14:textId="77777777" w:rsidR="00E57BA0" w:rsidRPr="0000015E" w:rsidRDefault="00E57BA0" w:rsidP="004678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2F6D6D" w:rsidRPr="0000015E" w14:paraId="50C2BA11" w14:textId="77777777" w:rsidTr="00F8516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9F901B1" w14:textId="05E82E29" w:rsidR="002F6D6D" w:rsidRPr="0000015E" w:rsidRDefault="002F6D6D" w:rsidP="007A00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00015E">
              <w:rPr>
                <w:rFonts w:ascii="Arial" w:hAnsi="Arial" w:cs="Arial"/>
                <w:b/>
              </w:rPr>
              <w:t>Project Outline</w:t>
            </w:r>
            <w:r w:rsidR="000151D9" w:rsidRPr="0000015E">
              <w:rPr>
                <w:rFonts w:ascii="Arial" w:hAnsi="Arial" w:cs="Arial"/>
                <w:b/>
              </w:rPr>
              <w:t>. Provide an outline of the project and clearly describe the Innovation Ecosystem ‘gap’ or ‘challenge’ this project is addressing</w:t>
            </w:r>
          </w:p>
        </w:tc>
      </w:tr>
      <w:tr w:rsidR="00513D3B" w:rsidRPr="0000015E" w14:paraId="2756A8CF" w14:textId="77777777" w:rsidTr="003C4FB5">
        <w:tc>
          <w:tcPr>
            <w:tcW w:w="1624" w:type="pct"/>
            <w:shd w:val="clear" w:color="auto" w:fill="D9D9D9" w:themeFill="background1" w:themeFillShade="D9"/>
          </w:tcPr>
          <w:p w14:paraId="17B022AA" w14:textId="5E3BAEA2" w:rsidR="00513D3B" w:rsidRPr="0000015E" w:rsidRDefault="006B5AB4" w:rsidP="00920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</w:rPr>
              <w:t xml:space="preserve">1.1. </w:t>
            </w:r>
            <w:r w:rsidR="00513D3B" w:rsidRPr="0000015E"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="008F2119" w:rsidRPr="0000015E">
              <w:rPr>
                <w:rFonts w:ascii="Arial" w:hAnsi="Arial" w:cs="Arial"/>
                <w:b/>
                <w:sz w:val="22"/>
                <w:szCs w:val="22"/>
              </w:rPr>
              <w:t xml:space="preserve">gap / </w:t>
            </w:r>
            <w:r w:rsidR="00513D3B" w:rsidRPr="0000015E">
              <w:rPr>
                <w:rFonts w:ascii="Arial" w:hAnsi="Arial" w:cs="Arial"/>
                <w:b/>
                <w:sz w:val="22"/>
                <w:szCs w:val="22"/>
              </w:rPr>
              <w:t xml:space="preserve">challenge </w:t>
            </w:r>
            <w:r w:rsidR="0001246F" w:rsidRPr="0000015E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="00513D3B" w:rsidRPr="0000015E">
              <w:rPr>
                <w:rFonts w:ascii="Arial" w:hAnsi="Arial" w:cs="Arial"/>
                <w:b/>
                <w:sz w:val="22"/>
                <w:szCs w:val="22"/>
              </w:rPr>
              <w:t>you addressing?</w:t>
            </w:r>
          </w:p>
        </w:tc>
        <w:tc>
          <w:tcPr>
            <w:tcW w:w="3376" w:type="pct"/>
            <w:shd w:val="clear" w:color="auto" w:fill="FFFFFF" w:themeFill="background1"/>
          </w:tcPr>
          <w:p w14:paraId="28496378" w14:textId="77777777" w:rsidR="00513D3B" w:rsidRPr="0000015E" w:rsidRDefault="00513D3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345CDEBE" w14:textId="77777777" w:rsidR="005636BE" w:rsidRPr="0000015E" w:rsidRDefault="005636B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F27F06F" w14:textId="77777777" w:rsidR="005636BE" w:rsidRPr="0000015E" w:rsidRDefault="005636B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B2EA401" w14:textId="77777777" w:rsidR="005636BE" w:rsidRPr="0000015E" w:rsidRDefault="005636B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513D3B" w:rsidRPr="0000015E" w14:paraId="27C5264D" w14:textId="77777777" w:rsidTr="003C4FB5">
        <w:tc>
          <w:tcPr>
            <w:tcW w:w="1624" w:type="pct"/>
            <w:shd w:val="clear" w:color="auto" w:fill="D9D9D9" w:themeFill="background1" w:themeFillShade="D9"/>
          </w:tcPr>
          <w:p w14:paraId="32E5F42E" w14:textId="61B27C3C" w:rsidR="00513D3B" w:rsidRPr="0000015E" w:rsidRDefault="006B5AB4" w:rsidP="00920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</w:rPr>
              <w:t>1.2</w:t>
            </w:r>
            <w:r w:rsidR="00920410" w:rsidRPr="0000015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001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A56E7" w:rsidRPr="0000015E">
              <w:rPr>
                <w:rFonts w:ascii="Arial" w:hAnsi="Arial" w:cs="Arial"/>
                <w:b/>
                <w:sz w:val="22"/>
                <w:szCs w:val="22"/>
              </w:rPr>
              <w:t xml:space="preserve">Describe the </w:t>
            </w:r>
            <w:r w:rsidR="00513D3B" w:rsidRPr="0000015E">
              <w:rPr>
                <w:rFonts w:ascii="Arial" w:hAnsi="Arial" w:cs="Arial"/>
                <w:b/>
                <w:sz w:val="22"/>
                <w:szCs w:val="22"/>
              </w:rPr>
              <w:t>opportunity</w:t>
            </w:r>
            <w:r w:rsidR="00EA56E7" w:rsidRPr="0000015E">
              <w:rPr>
                <w:rFonts w:ascii="Arial" w:hAnsi="Arial" w:cs="Arial"/>
                <w:b/>
                <w:sz w:val="22"/>
                <w:szCs w:val="22"/>
              </w:rPr>
              <w:t xml:space="preserve"> to solve this challenge</w:t>
            </w:r>
          </w:p>
        </w:tc>
        <w:tc>
          <w:tcPr>
            <w:tcW w:w="3376" w:type="pct"/>
            <w:shd w:val="clear" w:color="auto" w:fill="FFFFFF" w:themeFill="background1"/>
          </w:tcPr>
          <w:p w14:paraId="55893DC7" w14:textId="77777777" w:rsidR="00513D3B" w:rsidRPr="0000015E" w:rsidRDefault="00513D3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4C8F144" w14:textId="77777777" w:rsidR="005636BE" w:rsidRPr="0000015E" w:rsidRDefault="005636B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707F42D" w14:textId="77777777" w:rsidR="005636BE" w:rsidRPr="0000015E" w:rsidRDefault="005636B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3AD5665F" w14:textId="77777777" w:rsidR="005636BE" w:rsidRPr="0000015E" w:rsidRDefault="005636B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EA56E7" w:rsidRPr="0000015E" w14:paraId="3B4D7ACB" w14:textId="77777777" w:rsidTr="003C4FB5">
        <w:tc>
          <w:tcPr>
            <w:tcW w:w="1624" w:type="pct"/>
            <w:shd w:val="clear" w:color="auto" w:fill="D9D9D9" w:themeFill="background1" w:themeFillShade="D9"/>
          </w:tcPr>
          <w:p w14:paraId="5676D1D8" w14:textId="2EAD12F4" w:rsidR="00EA56E7" w:rsidRPr="0000015E" w:rsidRDefault="00920410" w:rsidP="00920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</w:rPr>
              <w:t xml:space="preserve">1.3. </w:t>
            </w:r>
            <w:r w:rsidR="005636BE" w:rsidRPr="0000015E"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="00C96648" w:rsidRPr="0000015E">
              <w:rPr>
                <w:rFonts w:ascii="Arial" w:hAnsi="Arial" w:cs="Arial"/>
                <w:b/>
                <w:sz w:val="22"/>
                <w:szCs w:val="22"/>
              </w:rPr>
              <w:t>does</w:t>
            </w:r>
            <w:r w:rsidR="005636BE" w:rsidRPr="0000015E">
              <w:rPr>
                <w:rFonts w:ascii="Arial" w:hAnsi="Arial" w:cs="Arial"/>
                <w:b/>
                <w:sz w:val="22"/>
                <w:szCs w:val="22"/>
              </w:rPr>
              <w:t xml:space="preserve"> the solution</w:t>
            </w:r>
            <w:r w:rsidR="00C96648" w:rsidRPr="0000015E">
              <w:rPr>
                <w:rFonts w:ascii="Arial" w:hAnsi="Arial" w:cs="Arial"/>
                <w:b/>
                <w:sz w:val="22"/>
                <w:szCs w:val="22"/>
              </w:rPr>
              <w:t xml:space="preserve"> look like</w:t>
            </w:r>
            <w:r w:rsidR="005636BE" w:rsidRPr="0000015E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C96648" w:rsidRPr="0000015E">
              <w:rPr>
                <w:rFonts w:ascii="Arial" w:hAnsi="Arial" w:cs="Arial"/>
                <w:b/>
                <w:sz w:val="22"/>
                <w:szCs w:val="22"/>
              </w:rPr>
              <w:t xml:space="preserve"> (provide project outline)</w:t>
            </w:r>
          </w:p>
        </w:tc>
        <w:tc>
          <w:tcPr>
            <w:tcW w:w="3376" w:type="pct"/>
            <w:shd w:val="clear" w:color="auto" w:fill="FFFFFF" w:themeFill="background1"/>
          </w:tcPr>
          <w:p w14:paraId="386B8052" w14:textId="77777777" w:rsidR="0028483F" w:rsidRPr="0000015E" w:rsidRDefault="002848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8AAE5CC" w14:textId="77777777" w:rsidR="0028483F" w:rsidRPr="0000015E" w:rsidRDefault="002848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1375B05" w14:textId="77777777" w:rsidR="0028483F" w:rsidRPr="0000015E" w:rsidRDefault="002848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75D247C" w14:textId="77777777" w:rsidR="0028483F" w:rsidRPr="0000015E" w:rsidRDefault="002848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6B5AB4" w:rsidRPr="0000015E" w14:paraId="77D874BF" w14:textId="77777777" w:rsidTr="003C4FB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9B675F8" w14:textId="35266B56" w:rsidR="006B5AB4" w:rsidRPr="0000015E" w:rsidRDefault="0001246F" w:rsidP="000124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</w:rPr>
              <w:t xml:space="preserve">1.4. </w:t>
            </w:r>
            <w:r w:rsidR="006B5AB4" w:rsidRPr="0000015E">
              <w:rPr>
                <w:rFonts w:ascii="Arial" w:hAnsi="Arial" w:cs="Arial"/>
                <w:b/>
                <w:sz w:val="22"/>
                <w:szCs w:val="22"/>
              </w:rPr>
              <w:t>Who are the stakeholders for this project? To what extent have they been engaged to date? How supportive are they of the project?</w:t>
            </w:r>
          </w:p>
        </w:tc>
      </w:tr>
      <w:tr w:rsidR="006B5AB4" w:rsidRPr="0000015E" w14:paraId="4C30B6E1" w14:textId="77777777">
        <w:tc>
          <w:tcPr>
            <w:tcW w:w="5000" w:type="pct"/>
            <w:gridSpan w:val="2"/>
            <w:shd w:val="clear" w:color="auto" w:fill="auto"/>
          </w:tcPr>
          <w:p w14:paraId="4603B26E" w14:textId="77777777" w:rsidR="006B5AB4" w:rsidRPr="0000015E" w:rsidRDefault="006B5AB4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16E1074C" w14:textId="77777777" w:rsidR="006B5AB4" w:rsidRPr="0000015E" w:rsidRDefault="006B5AB4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1BC1C20D" w14:textId="77777777" w:rsidR="007966A0" w:rsidRPr="0000015E" w:rsidRDefault="007966A0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32A247F9" w14:textId="77777777" w:rsidR="007966A0" w:rsidRPr="0000015E" w:rsidRDefault="007966A0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51E1A036" w14:textId="77777777" w:rsidR="006B5AB4" w:rsidRPr="0000015E" w:rsidRDefault="006B5AB4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57CC1AE5" w14:textId="77777777" w:rsidR="006B5AB4" w:rsidRPr="0000015E" w:rsidRDefault="006B5AB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B5AB4" w:rsidRPr="0000015E" w14:paraId="79CB746E" w14:textId="77777777" w:rsidTr="003C4FB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3E4C0F7" w14:textId="7FBF583F" w:rsidR="006B5AB4" w:rsidRPr="0000015E" w:rsidRDefault="006B5AB4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1.5. Which CIPs (Cluster Innovation Partners) have you engaged with as part of this application? </w:t>
            </w:r>
            <w:r w:rsidR="00813E87"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H</w:t>
            </w: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ow supportive </w:t>
            </w:r>
            <w:r w:rsidR="00813E87"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are </w:t>
            </w: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they of your proposal</w:t>
            </w:r>
            <w:r w:rsidR="00813E87"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  <w:r w:rsidRPr="0000015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00015E">
              <w:rPr>
                <w:rFonts w:ascii="Arial" w:hAnsi="Arial" w:cs="Arial"/>
                <w:bCs/>
                <w:sz w:val="22"/>
                <w:szCs w:val="22"/>
                <w:lang w:val="en-GB"/>
              </w:rPr>
              <w:t>Note: engagement with one or more CIPs is required to complete this application.</w:t>
            </w:r>
          </w:p>
        </w:tc>
      </w:tr>
      <w:tr w:rsidR="006B5AB4" w:rsidRPr="0000015E" w14:paraId="11CEE1D0" w14:textId="77777777">
        <w:tc>
          <w:tcPr>
            <w:tcW w:w="5000" w:type="pct"/>
            <w:gridSpan w:val="2"/>
            <w:shd w:val="clear" w:color="auto" w:fill="auto"/>
          </w:tcPr>
          <w:p w14:paraId="0D3EA2B7" w14:textId="77777777" w:rsidR="006B5AB4" w:rsidRPr="0000015E" w:rsidRDefault="006B5AB4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36F4F89C" w14:textId="77777777" w:rsidR="006B5AB4" w:rsidRPr="0000015E" w:rsidRDefault="006B5AB4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6EF24000" w14:textId="77777777" w:rsidR="006B5AB4" w:rsidRPr="0000015E" w:rsidRDefault="006B5AB4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785F2AE6" w14:textId="77777777" w:rsidR="007966A0" w:rsidRPr="0000015E" w:rsidRDefault="007966A0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6D7E25E4" w14:textId="77777777" w:rsidR="007966A0" w:rsidRPr="0000015E" w:rsidRDefault="007966A0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5E8E3D34" w14:textId="77777777" w:rsidR="006B5AB4" w:rsidRPr="0000015E" w:rsidRDefault="006B5AB4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</w:tc>
      </w:tr>
    </w:tbl>
    <w:p w14:paraId="3ACC5ADE" w14:textId="4C6BF1FB" w:rsidR="007966A0" w:rsidRDefault="007966A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8900"/>
      </w:tblGrid>
      <w:tr w:rsidR="002F6D6D" w:rsidRPr="007966A0" w14:paraId="02269FF8" w14:textId="77777777" w:rsidTr="00281BC4">
        <w:tc>
          <w:tcPr>
            <w:tcW w:w="5000" w:type="pct"/>
            <w:gridSpan w:val="2"/>
            <w:shd w:val="clear" w:color="auto" w:fill="B4C6E7" w:themeFill="accent1" w:themeFillTint="66"/>
          </w:tcPr>
          <w:p w14:paraId="2D03B43F" w14:textId="01559E95" w:rsidR="002F6D6D" w:rsidRPr="007966A0" w:rsidRDefault="002F6D6D" w:rsidP="007A00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7966A0">
              <w:rPr>
                <w:rFonts w:ascii="Arial" w:hAnsi="Arial" w:cs="Arial"/>
                <w:b/>
              </w:rPr>
              <w:lastRenderedPageBreak/>
              <w:t xml:space="preserve">Quality </w:t>
            </w:r>
            <w:r w:rsidR="00D31D96" w:rsidRPr="007966A0">
              <w:rPr>
                <w:rFonts w:ascii="Arial" w:hAnsi="Arial" w:cs="Arial"/>
                <w:b/>
              </w:rPr>
              <w:t>in relation to</w:t>
            </w:r>
            <w:r w:rsidRPr="007966A0">
              <w:rPr>
                <w:rFonts w:ascii="Arial" w:hAnsi="Arial" w:cs="Arial"/>
                <w:b/>
              </w:rPr>
              <w:t xml:space="preserve"> Innovation</w:t>
            </w:r>
          </w:p>
        </w:tc>
      </w:tr>
      <w:tr w:rsidR="002F6D6D" w:rsidRPr="007966A0" w14:paraId="37C99275" w14:textId="77777777" w:rsidTr="002F6D6D">
        <w:tc>
          <w:tcPr>
            <w:tcW w:w="5000" w:type="pct"/>
            <w:gridSpan w:val="2"/>
            <w:shd w:val="clear" w:color="auto" w:fill="auto"/>
          </w:tcPr>
          <w:p w14:paraId="1ED3A0B9" w14:textId="07FB2D37" w:rsidR="002F6D6D" w:rsidRPr="007966A0" w:rsidRDefault="00813E87" w:rsidP="00813E8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2.1. </w:t>
            </w:r>
            <w:r w:rsidR="002F6D6D" w:rsidRPr="007966A0">
              <w:rPr>
                <w:rFonts w:ascii="Arial" w:hAnsi="Arial" w:cs="Arial"/>
                <w:b/>
                <w:bCs/>
                <w:sz w:val="22"/>
                <w:szCs w:val="22"/>
              </w:rPr>
              <w:t>Outline three main objectives that your project intends to address.</w:t>
            </w:r>
          </w:p>
        </w:tc>
      </w:tr>
      <w:tr w:rsidR="007452E5" w:rsidRPr="007966A0" w14:paraId="7673B9A4" w14:textId="77777777" w:rsidTr="00BD35D8">
        <w:tc>
          <w:tcPr>
            <w:tcW w:w="744" w:type="pct"/>
            <w:shd w:val="clear" w:color="auto" w:fill="auto"/>
          </w:tcPr>
          <w:p w14:paraId="2E7D9A9B" w14:textId="5A207242" w:rsidR="007452E5" w:rsidRPr="007966A0" w:rsidRDefault="00A45BC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sz w:val="22"/>
                <w:szCs w:val="22"/>
                <w:lang w:val="en-GB"/>
              </w:rPr>
              <w:t>Objective 1</w:t>
            </w:r>
          </w:p>
        </w:tc>
        <w:tc>
          <w:tcPr>
            <w:tcW w:w="4256" w:type="pct"/>
            <w:shd w:val="clear" w:color="auto" w:fill="FFFFFF" w:themeFill="background1"/>
          </w:tcPr>
          <w:p w14:paraId="23A0FC2F" w14:textId="77777777" w:rsidR="007452E5" w:rsidRPr="007966A0" w:rsidRDefault="007452E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3A916B41" w14:textId="77777777" w:rsidR="007452E5" w:rsidRPr="007966A0" w:rsidRDefault="007452E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7CC5F5F" w14:textId="77777777" w:rsidR="007452E5" w:rsidRPr="007966A0" w:rsidRDefault="007452E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A45BC7" w:rsidRPr="007966A0" w14:paraId="175BDEDC" w14:textId="77777777" w:rsidTr="00BD35D8">
        <w:tc>
          <w:tcPr>
            <w:tcW w:w="744" w:type="pct"/>
            <w:shd w:val="clear" w:color="auto" w:fill="auto"/>
          </w:tcPr>
          <w:p w14:paraId="423FB698" w14:textId="47F3E043" w:rsidR="00A45BC7" w:rsidRPr="007966A0" w:rsidRDefault="00A45BC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sz w:val="22"/>
                <w:szCs w:val="22"/>
                <w:lang w:val="en-GB"/>
              </w:rPr>
              <w:t>Objective 2</w:t>
            </w:r>
          </w:p>
        </w:tc>
        <w:tc>
          <w:tcPr>
            <w:tcW w:w="4256" w:type="pct"/>
            <w:shd w:val="clear" w:color="auto" w:fill="FFFFFF" w:themeFill="background1"/>
          </w:tcPr>
          <w:p w14:paraId="03C9A25E" w14:textId="77777777" w:rsidR="00A45BC7" w:rsidRPr="007966A0" w:rsidRDefault="00A45BC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BF80FCB" w14:textId="77777777" w:rsidR="00A45BC7" w:rsidRPr="007966A0" w:rsidRDefault="00A45BC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14CB8D7" w14:textId="77777777" w:rsidR="00A45BC7" w:rsidRPr="007966A0" w:rsidRDefault="00A45BC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A45BC7" w:rsidRPr="007966A0" w14:paraId="458DA44F" w14:textId="77777777" w:rsidTr="00BD35D8">
        <w:tc>
          <w:tcPr>
            <w:tcW w:w="744" w:type="pct"/>
            <w:shd w:val="clear" w:color="auto" w:fill="auto"/>
          </w:tcPr>
          <w:p w14:paraId="45BFB07E" w14:textId="52D5250B" w:rsidR="00A45BC7" w:rsidRPr="007966A0" w:rsidRDefault="00A45BC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sz w:val="22"/>
                <w:szCs w:val="22"/>
                <w:lang w:val="en-GB"/>
              </w:rPr>
              <w:t>Objective 3</w:t>
            </w:r>
          </w:p>
        </w:tc>
        <w:tc>
          <w:tcPr>
            <w:tcW w:w="4256" w:type="pct"/>
            <w:shd w:val="clear" w:color="auto" w:fill="FFFFFF" w:themeFill="background1"/>
          </w:tcPr>
          <w:p w14:paraId="19FB50A1" w14:textId="77777777" w:rsidR="00A45BC7" w:rsidRPr="007966A0" w:rsidRDefault="00A45BC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0FCD6654" w14:textId="77777777" w:rsidR="00A45BC7" w:rsidRPr="007966A0" w:rsidRDefault="00A45BC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5E2B6DA" w14:textId="77777777" w:rsidR="00A45BC7" w:rsidRPr="007966A0" w:rsidRDefault="00A45BC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D35D8" w:rsidRPr="007966A0" w14:paraId="06575BD4" w14:textId="77777777">
        <w:tc>
          <w:tcPr>
            <w:tcW w:w="5000" w:type="pct"/>
            <w:gridSpan w:val="2"/>
            <w:shd w:val="clear" w:color="auto" w:fill="auto"/>
          </w:tcPr>
          <w:p w14:paraId="41A587CB" w14:textId="595DA811" w:rsidR="00BD35D8" w:rsidRPr="007966A0" w:rsidRDefault="00813E8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2.2. </w:t>
            </w:r>
            <w:r w:rsidR="00BD35D8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Provide three main outcomes that you expect to achieve by developing this project. </w:t>
            </w:r>
          </w:p>
        </w:tc>
      </w:tr>
      <w:tr w:rsidR="00813E87" w:rsidRPr="007966A0" w14:paraId="1564372F" w14:textId="77777777">
        <w:tc>
          <w:tcPr>
            <w:tcW w:w="744" w:type="pct"/>
            <w:shd w:val="clear" w:color="auto" w:fill="auto"/>
          </w:tcPr>
          <w:p w14:paraId="2A86851B" w14:textId="50CC704A" w:rsidR="00813E87" w:rsidRPr="007966A0" w:rsidRDefault="00813E8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sz w:val="22"/>
                <w:szCs w:val="22"/>
                <w:lang w:val="en-GB"/>
              </w:rPr>
              <w:t>Outcome 1</w:t>
            </w:r>
          </w:p>
        </w:tc>
        <w:tc>
          <w:tcPr>
            <w:tcW w:w="4256" w:type="pct"/>
            <w:shd w:val="clear" w:color="auto" w:fill="FFFFFF" w:themeFill="background1"/>
          </w:tcPr>
          <w:p w14:paraId="5DCC15DE" w14:textId="77777777" w:rsidR="00813E87" w:rsidRPr="007966A0" w:rsidRDefault="00813E8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96FD13E" w14:textId="77777777" w:rsidR="00813E87" w:rsidRPr="007966A0" w:rsidRDefault="00813E8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1BB316E" w14:textId="77777777" w:rsidR="00813E87" w:rsidRPr="007966A0" w:rsidRDefault="00813E8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813E87" w:rsidRPr="007966A0" w14:paraId="556E2847" w14:textId="77777777">
        <w:tc>
          <w:tcPr>
            <w:tcW w:w="744" w:type="pct"/>
            <w:shd w:val="clear" w:color="auto" w:fill="auto"/>
          </w:tcPr>
          <w:p w14:paraId="40A5C0F8" w14:textId="70B28CBC" w:rsidR="00813E87" w:rsidRPr="007966A0" w:rsidRDefault="00967A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sz w:val="22"/>
                <w:szCs w:val="22"/>
                <w:lang w:val="en-GB"/>
              </w:rPr>
              <w:t>Outcome</w:t>
            </w:r>
            <w:r w:rsidR="00813E87" w:rsidRPr="007966A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4256" w:type="pct"/>
            <w:shd w:val="clear" w:color="auto" w:fill="FFFFFF" w:themeFill="background1"/>
          </w:tcPr>
          <w:p w14:paraId="485E48C2" w14:textId="77777777" w:rsidR="00813E87" w:rsidRPr="007966A0" w:rsidRDefault="00813E8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41A076D" w14:textId="77777777" w:rsidR="00813E87" w:rsidRPr="007966A0" w:rsidRDefault="00813E8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59BCF57" w14:textId="77777777" w:rsidR="00813E87" w:rsidRPr="007966A0" w:rsidRDefault="00813E8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813E87" w:rsidRPr="007966A0" w14:paraId="7BA5A19A" w14:textId="77777777">
        <w:tc>
          <w:tcPr>
            <w:tcW w:w="744" w:type="pct"/>
            <w:shd w:val="clear" w:color="auto" w:fill="auto"/>
          </w:tcPr>
          <w:p w14:paraId="7E0C064E" w14:textId="4B495127" w:rsidR="00813E87" w:rsidRPr="007966A0" w:rsidRDefault="00967A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sz w:val="22"/>
                <w:szCs w:val="22"/>
                <w:lang w:val="en-GB"/>
              </w:rPr>
              <w:t>Outcome</w:t>
            </w:r>
            <w:r w:rsidR="00813E87" w:rsidRPr="007966A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3</w:t>
            </w:r>
          </w:p>
        </w:tc>
        <w:tc>
          <w:tcPr>
            <w:tcW w:w="4256" w:type="pct"/>
            <w:shd w:val="clear" w:color="auto" w:fill="FFFFFF" w:themeFill="background1"/>
          </w:tcPr>
          <w:p w14:paraId="2E5AC85C" w14:textId="77777777" w:rsidR="00813E87" w:rsidRPr="007966A0" w:rsidRDefault="00813E8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3D971251" w14:textId="77777777" w:rsidR="00813E87" w:rsidRPr="007966A0" w:rsidRDefault="00813E8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7A68E15" w14:textId="77777777" w:rsidR="00813E87" w:rsidRPr="007966A0" w:rsidRDefault="00813E8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997271" w:rsidRPr="007966A0" w14:paraId="000ED23F" w14:textId="77777777" w:rsidTr="002F6D6D">
        <w:tc>
          <w:tcPr>
            <w:tcW w:w="5000" w:type="pct"/>
            <w:gridSpan w:val="2"/>
            <w:shd w:val="clear" w:color="auto" w:fill="auto"/>
          </w:tcPr>
          <w:p w14:paraId="38BE855B" w14:textId="6677005C" w:rsidR="00997271" w:rsidRPr="007966A0" w:rsidRDefault="00967A01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2.3. 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What intelligence or research have you interrogated that can demonstrate that this project is innovative? </w:t>
            </w:r>
          </w:p>
        </w:tc>
      </w:tr>
      <w:tr w:rsidR="00997271" w:rsidRPr="007966A0" w14:paraId="637DE555" w14:textId="77777777" w:rsidTr="002F6D6D">
        <w:tc>
          <w:tcPr>
            <w:tcW w:w="5000" w:type="pct"/>
            <w:gridSpan w:val="2"/>
            <w:shd w:val="clear" w:color="auto" w:fill="auto"/>
          </w:tcPr>
          <w:p w14:paraId="3367E1A6" w14:textId="7E55B085" w:rsidR="009D23CE" w:rsidRPr="007966A0" w:rsidRDefault="009D23CE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293B8D" w14:textId="77777777" w:rsidR="005B6621" w:rsidRPr="007966A0" w:rsidRDefault="005B6621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5021E" w14:textId="77777777" w:rsidR="00997271" w:rsidRPr="007966A0" w:rsidRDefault="00997271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479DC2" w14:textId="77777777" w:rsidR="009D2ADE" w:rsidRPr="007966A0" w:rsidRDefault="009D2ADE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2927FF" w14:textId="77777777" w:rsidR="009D2ADE" w:rsidRPr="007966A0" w:rsidRDefault="009D2ADE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732070" w14:textId="77777777" w:rsidR="009D2ADE" w:rsidRPr="007966A0" w:rsidRDefault="009D2ADE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2F2A7E" w14:textId="77777777" w:rsidR="00997271" w:rsidRPr="007966A0" w:rsidRDefault="00997271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7271" w:rsidRPr="007966A0" w14:paraId="30029192" w14:textId="77777777" w:rsidTr="002F6D6D">
        <w:tc>
          <w:tcPr>
            <w:tcW w:w="5000" w:type="pct"/>
            <w:gridSpan w:val="2"/>
            <w:shd w:val="clear" w:color="auto" w:fill="auto"/>
          </w:tcPr>
          <w:p w14:paraId="6FD3EB9B" w14:textId="124AE1A6" w:rsidR="00997271" w:rsidRPr="007966A0" w:rsidRDefault="009D2ADE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2.4. 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What evidence </w:t>
            </w:r>
            <w:r w:rsidR="00DB4CF6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shows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that the outcomes of this project will respond to a local market or demand-side challenge?</w:t>
            </w:r>
          </w:p>
        </w:tc>
      </w:tr>
      <w:tr w:rsidR="00997271" w:rsidRPr="007966A0" w14:paraId="5CCA7ABC" w14:textId="77777777" w:rsidTr="002F6D6D">
        <w:tc>
          <w:tcPr>
            <w:tcW w:w="5000" w:type="pct"/>
            <w:gridSpan w:val="2"/>
            <w:shd w:val="clear" w:color="auto" w:fill="auto"/>
          </w:tcPr>
          <w:p w14:paraId="4A390118" w14:textId="5A31F287" w:rsidR="009D23CE" w:rsidRPr="007966A0" w:rsidRDefault="009D23CE" w:rsidP="009D2A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3211EA" w14:textId="20E614ED" w:rsidR="00B85570" w:rsidRPr="007966A0" w:rsidRDefault="00B85570" w:rsidP="009D2A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93F171" w14:textId="77777777" w:rsidR="005B6621" w:rsidRPr="007966A0" w:rsidRDefault="005B6621" w:rsidP="009D2A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55C28C" w14:textId="77777777" w:rsidR="005B6621" w:rsidRPr="007966A0" w:rsidRDefault="005B6621" w:rsidP="009D2A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7C96C3" w14:textId="77777777" w:rsidR="005B6621" w:rsidRPr="007966A0" w:rsidRDefault="005B6621" w:rsidP="009D2A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60CF44" w14:textId="77777777" w:rsidR="005B6621" w:rsidRPr="007966A0" w:rsidRDefault="005B6621" w:rsidP="009D2A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CEC78F" w14:textId="77777777" w:rsidR="00997271" w:rsidRPr="007966A0" w:rsidRDefault="00997271" w:rsidP="009D2A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7A426" w14:textId="77777777" w:rsidR="001006D1" w:rsidRPr="00D61669" w:rsidRDefault="001006D1">
      <w:pPr>
        <w:rPr>
          <w:sz w:val="22"/>
          <w:szCs w:val="22"/>
        </w:rPr>
      </w:pPr>
      <w:r w:rsidRPr="00D61669"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97271" w:rsidRPr="007966A0" w14:paraId="6FAC2892" w14:textId="77777777" w:rsidTr="00281BC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D36A91" w14:textId="056453FE" w:rsidR="00997271" w:rsidRPr="007966A0" w:rsidRDefault="00997271" w:rsidP="007A00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7966A0">
              <w:rPr>
                <w:rFonts w:ascii="Arial" w:hAnsi="Arial" w:cs="Arial"/>
                <w:b/>
              </w:rPr>
              <w:lastRenderedPageBreak/>
              <w:t xml:space="preserve">Impact </w:t>
            </w:r>
            <w:r w:rsidR="00D31D96" w:rsidRPr="007966A0">
              <w:rPr>
                <w:rFonts w:ascii="Arial" w:hAnsi="Arial" w:cs="Arial"/>
                <w:b/>
              </w:rPr>
              <w:t xml:space="preserve">in relation to </w:t>
            </w:r>
            <w:r w:rsidRPr="007966A0">
              <w:rPr>
                <w:rFonts w:ascii="Arial" w:hAnsi="Arial" w:cs="Arial"/>
                <w:b/>
              </w:rPr>
              <w:t>Innovation</w:t>
            </w:r>
          </w:p>
        </w:tc>
      </w:tr>
      <w:tr w:rsidR="00997271" w:rsidRPr="007966A0" w14:paraId="41575E3D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5875" w14:textId="2F6CBD9E" w:rsidR="00997271" w:rsidRPr="007966A0" w:rsidRDefault="009D2ADE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3.1. 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Who are </w:t>
            </w:r>
            <w:r w:rsidR="00AD63D0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the 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target beneficiaries of this project?</w:t>
            </w:r>
          </w:p>
        </w:tc>
      </w:tr>
      <w:tr w:rsidR="00997271" w:rsidRPr="007966A0" w14:paraId="1D7F09DD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7E9B" w14:textId="77777777" w:rsidR="009D23CE" w:rsidRPr="007966A0" w:rsidRDefault="009D23CE" w:rsidP="009D2ADE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BED125" w14:textId="77777777" w:rsidR="005B6621" w:rsidRPr="007966A0" w:rsidRDefault="005B6621" w:rsidP="009D2ADE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51F97AE" w14:textId="77777777" w:rsidR="005B6621" w:rsidRPr="007966A0" w:rsidRDefault="005B6621" w:rsidP="009D2ADE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61D517" w14:textId="77777777" w:rsidR="00B85570" w:rsidRPr="007966A0" w:rsidRDefault="00B85570" w:rsidP="009D2ADE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12F649" w14:textId="27B08818" w:rsidR="00B85570" w:rsidRPr="007966A0" w:rsidRDefault="00B85570" w:rsidP="009D2ADE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7271" w:rsidRPr="007966A0" w14:paraId="52190FEE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6172" w14:textId="379E03A5" w:rsidR="00997271" w:rsidRPr="007966A0" w:rsidRDefault="009D2ADE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3.2. 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How will the project stimulate a greater demand for innovation </w:t>
            </w:r>
            <w:r w:rsidR="003D52A5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 the regional clusters / sectors 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contribute to a thriving innovation ecosystem?</w:t>
            </w:r>
          </w:p>
        </w:tc>
      </w:tr>
      <w:tr w:rsidR="00997271" w:rsidRPr="007966A0" w14:paraId="42227439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ECC1" w14:textId="77777777" w:rsidR="00997271" w:rsidRPr="007966A0" w:rsidRDefault="00997271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62A5CC" w14:textId="77777777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6EA6DD" w14:textId="77777777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F1F733" w14:textId="77777777" w:rsidR="005B6621" w:rsidRPr="007966A0" w:rsidRDefault="005B6621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CAEE3D" w14:textId="017F4B0B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271" w:rsidRPr="007966A0" w14:paraId="0958DE8D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9549" w14:textId="1753D766" w:rsidR="00997271" w:rsidRPr="007966A0" w:rsidRDefault="009D2ADE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3.3. 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How will this project complement existing projects already funded in the area?</w:t>
            </w:r>
            <w:r w:rsidR="00F43E01" w:rsidRPr="007966A0">
              <w:rPr>
                <w:sz w:val="22"/>
                <w:szCs w:val="22"/>
              </w:rPr>
              <w:t xml:space="preserve"> </w:t>
            </w:r>
            <w:r w:rsidR="00F43E0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 the best of your knowledge, have the proposed outputs of this project been funded through this or other regional funds in the past 5 years?</w:t>
            </w:r>
          </w:p>
        </w:tc>
      </w:tr>
      <w:tr w:rsidR="00997271" w:rsidRPr="007966A0" w14:paraId="15A421BA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AD9A" w14:textId="77777777" w:rsidR="00997271" w:rsidRPr="007966A0" w:rsidRDefault="00997271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28945" w14:textId="77777777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3042F4" w14:textId="77777777" w:rsidR="005B6621" w:rsidRPr="007966A0" w:rsidRDefault="005B6621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C8E73C" w14:textId="77777777" w:rsidR="005B6621" w:rsidRPr="007966A0" w:rsidRDefault="005B6621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0388CF" w14:textId="533EDA89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271" w:rsidRPr="007966A0" w14:paraId="49BEB82D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9CB5" w14:textId="7243DEEE" w:rsidR="00997271" w:rsidRPr="007966A0" w:rsidRDefault="009D2ADE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3.4. </w:t>
            </w:r>
            <w:r w:rsidR="00CD0DC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Please provide </w:t>
            </w:r>
            <w:r w:rsidR="000E6BF2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the </w:t>
            </w:r>
            <w:r w:rsidR="00CD0DC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details of the a</w:t>
            </w:r>
            <w:r w:rsidR="005B121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dditional </w:t>
            </w:r>
            <w:r w:rsidR="00CD0DC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</w:t>
            </w:r>
            <w:r w:rsidR="005B121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unding / </w:t>
            </w:r>
            <w:r w:rsidR="00CD0DC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</w:t>
            </w:r>
            <w:r w:rsidR="005B121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o-investment levered</w:t>
            </w:r>
            <w:r w:rsidR="00CD0DC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by the project</w:t>
            </w:r>
            <w:r w:rsidR="000E6BF2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997271" w:rsidRPr="007966A0" w14:paraId="067AE9DC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8973" w14:textId="77777777" w:rsidR="00997271" w:rsidRPr="007966A0" w:rsidRDefault="00997271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EE7C23" w14:textId="77777777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238C66" w14:textId="77777777" w:rsidR="005B6621" w:rsidRPr="007966A0" w:rsidRDefault="005B6621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B17D09" w14:textId="77777777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645E1A" w14:textId="601D1B69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7271" w:rsidRPr="007966A0" w14:paraId="6CD7B385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4B4E" w14:textId="3EC91317" w:rsidR="00997271" w:rsidRPr="007966A0" w:rsidRDefault="009D2ADE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3.5. </w:t>
            </w:r>
            <w:r w:rsidR="005B121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How </w:t>
            </w:r>
            <w:r w:rsidR="00C3424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can </w:t>
            </w:r>
            <w:r w:rsidR="005B121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this project lever </w:t>
            </w:r>
            <w:r w:rsidR="006E529C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follow-on</w:t>
            </w:r>
            <w:r w:rsidR="005B121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funding</w:t>
            </w:r>
            <w:r w:rsidR="00C3424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</w:t>
            </w:r>
            <w:r w:rsidR="005B121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attract further investment</w:t>
            </w:r>
            <w:r w:rsidR="00C3424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and scale</w:t>
            </w:r>
            <w:r w:rsidR="005B121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? </w:t>
            </w:r>
            <w:r w:rsidR="00B85CD2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Do you have </w:t>
            </w:r>
            <w:r w:rsidR="005B121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road map to scaling proposed activity to benefit business growth and innovation?</w:t>
            </w:r>
            <w:r w:rsidR="00DE321F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62291E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Please include your plans for</w:t>
            </w:r>
            <w:r w:rsidR="008160BD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the project dissemination activities and </w:t>
            </w:r>
            <w:r w:rsidR="00110B3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relevant </w:t>
            </w:r>
            <w:r w:rsidR="008160BD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stakeholders you’re planning to engage with</w:t>
            </w:r>
            <w:r w:rsidR="00110B3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997271" w:rsidRPr="007966A0" w14:paraId="3E82A6C0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A9A3" w14:textId="77777777" w:rsidR="00997271" w:rsidRPr="007966A0" w:rsidRDefault="00997271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72C1B9" w14:textId="77777777" w:rsidR="005B6621" w:rsidRPr="007966A0" w:rsidRDefault="005B6621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17CF53" w14:textId="77777777" w:rsidR="005B6621" w:rsidRPr="007966A0" w:rsidRDefault="005B6621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23966F" w14:textId="77777777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DD2FE2" w14:textId="3A416745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3648A" w:rsidRPr="007966A0" w14:paraId="2DF11293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020A" w14:textId="7013EA55" w:rsidR="0093648A" w:rsidRPr="007966A0" w:rsidRDefault="0093648A" w:rsidP="009364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3.6. </w:t>
            </w: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Has consideration been given to opportunities for international collaboration</w:t>
            </w:r>
            <w:r w:rsidR="00C358A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in the future</w:t>
            </w: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? If you would like WMCA support to engage with </w:t>
            </w:r>
            <w:r w:rsidR="009D69ED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European stakeholders and</w:t>
            </w: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opportunities, please </w:t>
            </w:r>
            <w:r w:rsidR="0081447F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indicate which</w:t>
            </w:r>
            <w:r w:rsidR="00606023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cities / organisations you would like to engage with</w:t>
            </w: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93648A" w:rsidRPr="007966A0" w14:paraId="4CC5B1AF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2C1C" w14:textId="77777777" w:rsidR="0093648A" w:rsidRPr="007966A0" w:rsidRDefault="0093648A" w:rsidP="0093648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E960CB" w14:textId="77777777" w:rsidR="00F503FB" w:rsidRPr="007966A0" w:rsidRDefault="00F503FB" w:rsidP="0093648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3E5CC7" w14:textId="77777777" w:rsidR="00F503FB" w:rsidRPr="007966A0" w:rsidRDefault="00F503FB" w:rsidP="0093648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EE732F" w14:textId="77777777" w:rsidR="00F503FB" w:rsidRPr="007966A0" w:rsidRDefault="00F503FB" w:rsidP="0093648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00F9AD3" w14:textId="77777777" w:rsidR="001006D1" w:rsidRPr="00D61669" w:rsidRDefault="001006D1">
      <w:pPr>
        <w:rPr>
          <w:sz w:val="22"/>
          <w:szCs w:val="22"/>
        </w:rPr>
      </w:pPr>
      <w:r w:rsidRPr="00D61669"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97271" w:rsidRPr="007966A0" w14:paraId="0A4F07E9" w14:textId="77777777" w:rsidTr="00281BC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43EFB0" w14:textId="65F12B1B" w:rsidR="00997271" w:rsidRPr="007966A0" w:rsidRDefault="00997271" w:rsidP="007A00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966A0">
              <w:rPr>
                <w:rFonts w:ascii="Arial" w:hAnsi="Arial" w:cs="Arial"/>
                <w:b/>
                <w:bCs/>
              </w:rPr>
              <w:lastRenderedPageBreak/>
              <w:t>Strategic Fit</w:t>
            </w:r>
          </w:p>
        </w:tc>
      </w:tr>
      <w:tr w:rsidR="00997271" w:rsidRPr="007966A0" w14:paraId="35EC9D3A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2860" w14:textId="668A6D60" w:rsidR="00997271" w:rsidRPr="007966A0" w:rsidRDefault="00431630" w:rsidP="007A001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4.1. 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How </w:t>
            </w: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does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this project meet the WM </w:t>
            </w:r>
            <w:r w:rsidR="00EC12B9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Plan for Growth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and WMIP objectives and support delivery of WMCA targets for </w:t>
            </w:r>
            <w:r w:rsidR="00771EE9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business 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productivity</w:t>
            </w:r>
            <w:r w:rsidR="00771EE9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and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growth, job creation, </w:t>
            </w:r>
            <w:r w:rsidR="00F00242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and </w:t>
            </w:r>
            <w:r w:rsidR="0099457F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enabling collaborations?</w:t>
            </w:r>
          </w:p>
        </w:tc>
      </w:tr>
      <w:tr w:rsidR="00997271" w:rsidRPr="007966A0" w14:paraId="4E8B1F2D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2295" w14:textId="77777777" w:rsidR="00997271" w:rsidRPr="007966A0" w:rsidRDefault="00997271" w:rsidP="00962A1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18E9CF" w14:textId="77777777" w:rsidR="005B6621" w:rsidRPr="007966A0" w:rsidRDefault="005B6621" w:rsidP="00962A1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58964E" w14:textId="12BB2D86" w:rsidR="00B85570" w:rsidRPr="007966A0" w:rsidRDefault="00B85570" w:rsidP="00962A1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7271" w:rsidRPr="007966A0" w14:paraId="0103B314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B8FB" w14:textId="43D671BD" w:rsidR="00722FB2" w:rsidRPr="007966A0" w:rsidRDefault="00962A16" w:rsidP="007A001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4.2. </w:t>
            </w:r>
            <w:r w:rsidR="00F10399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2.</w:t>
            </w:r>
            <w:r w:rsidR="00F10399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  <w:t>How will the project outcomes meet WMIP 3.0 objectives? These being</w:t>
            </w:r>
            <w:r w:rsidR="00722FB2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  <w:p w14:paraId="1FA0E5ED" w14:textId="77777777" w:rsidR="002E04C9" w:rsidRPr="007966A0" w:rsidRDefault="002E04C9" w:rsidP="002E04C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 w:rsidRPr="007966A0">
              <w:rPr>
                <w:rFonts w:ascii="Arial" w:hAnsi="Arial" w:cs="Arial"/>
              </w:rPr>
              <w:t>Piloting and expanding cross-sector and demand-driven innovation projects aiming to build greater capacity and capability to innovate across the regional businesses base.</w:t>
            </w:r>
          </w:p>
          <w:p w14:paraId="7AA16FC3" w14:textId="77777777" w:rsidR="002E04C9" w:rsidRPr="007966A0" w:rsidRDefault="002E04C9" w:rsidP="002E04C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 w:rsidRPr="007966A0">
              <w:rPr>
                <w:rFonts w:ascii="Arial" w:hAnsi="Arial" w:cs="Arial"/>
              </w:rPr>
              <w:t>Securing funding to expand successful projects and aiming to increase public and private R&amp;D investment in West Midlands.</w:t>
            </w:r>
          </w:p>
          <w:p w14:paraId="1E4994A9" w14:textId="77777777" w:rsidR="002E04C9" w:rsidRPr="007966A0" w:rsidRDefault="002E04C9" w:rsidP="002E04C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 w:rsidRPr="007966A0">
              <w:rPr>
                <w:rFonts w:ascii="Arial" w:hAnsi="Arial" w:cs="Arial"/>
              </w:rPr>
              <w:t>Supporting projects that address significant societal needs, challenges on net-zero, and health inequalities.</w:t>
            </w:r>
          </w:p>
          <w:p w14:paraId="07D8E4F3" w14:textId="77777777" w:rsidR="002E04C9" w:rsidRPr="007966A0" w:rsidRDefault="002E04C9" w:rsidP="002E04C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 w:rsidRPr="007966A0">
              <w:rPr>
                <w:rFonts w:ascii="Arial" w:hAnsi="Arial" w:cs="Arial"/>
              </w:rPr>
              <w:t>Demonstrating impact of innovation interventions developed and driven at the regional level on stimulating high-quality applied and translational R&amp;D activities.</w:t>
            </w:r>
          </w:p>
          <w:p w14:paraId="7876CF82" w14:textId="43D060D7" w:rsidR="00997271" w:rsidRPr="007966A0" w:rsidRDefault="002E04C9" w:rsidP="00962A16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 w:rsidRPr="007966A0">
              <w:rPr>
                <w:rFonts w:ascii="Arial" w:hAnsi="Arial" w:cs="Arial"/>
              </w:rPr>
              <w:t>Building region’s reputation as the innovation champion and promoting its R&amp;D strengths and networks globally to attract talent, partners, and investment.</w:t>
            </w:r>
          </w:p>
        </w:tc>
      </w:tr>
      <w:tr w:rsidR="00263794" w:rsidRPr="007966A0" w14:paraId="62F175B5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D156" w14:textId="77777777" w:rsidR="00263794" w:rsidRPr="007966A0" w:rsidRDefault="00263794" w:rsidP="0026379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D820E9" w14:textId="77777777" w:rsidR="00263794" w:rsidRPr="007966A0" w:rsidRDefault="00263794" w:rsidP="0026379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A23C55" w14:textId="77777777" w:rsidR="00263794" w:rsidRPr="007966A0" w:rsidRDefault="00263794" w:rsidP="0026379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47E60" w:rsidRPr="007966A0" w14:paraId="6E5BBA5F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C3F4" w14:textId="77777777" w:rsidR="00247E60" w:rsidRPr="007966A0" w:rsidRDefault="00247E60" w:rsidP="00E47088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4.3. How will the </w:t>
            </w:r>
            <w:r w:rsidR="009179C9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contribute to the</w:t>
            </w:r>
            <w:r w:rsidR="0015764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following</w:t>
            </w:r>
            <w:r w:rsidR="009179C9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WMIP </w:t>
            </w: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out</w:t>
            </w:r>
            <w:r w:rsidR="009179C9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puts agreed with the Innovate UK</w:t>
            </w:r>
            <w:r w:rsidR="009A512B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  <w:p w14:paraId="132B6FF0" w14:textId="77777777" w:rsidR="009A512B" w:rsidRPr="007966A0" w:rsidRDefault="009A512B" w:rsidP="009A512B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 w:rsidRPr="007966A0">
              <w:rPr>
                <w:rFonts w:ascii="Arial" w:hAnsi="Arial" w:cs="Arial"/>
              </w:rPr>
              <w:t xml:space="preserve">Innovation support provided to 250 businesses </w:t>
            </w:r>
          </w:p>
          <w:p w14:paraId="04720D41" w14:textId="77777777" w:rsidR="009A512B" w:rsidRPr="007966A0" w:rsidRDefault="009A512B" w:rsidP="009A512B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 w:rsidRPr="007966A0">
              <w:rPr>
                <w:rFonts w:ascii="Arial" w:hAnsi="Arial" w:cs="Arial"/>
              </w:rPr>
              <w:t>creation of 22 jobs</w:t>
            </w:r>
          </w:p>
          <w:p w14:paraId="26731988" w14:textId="77777777" w:rsidR="009A512B" w:rsidRPr="007966A0" w:rsidRDefault="009A512B" w:rsidP="009A512B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 w:rsidRPr="007966A0">
              <w:rPr>
                <w:rFonts w:ascii="Arial" w:hAnsi="Arial" w:cs="Arial"/>
              </w:rPr>
              <w:t>facilitation of 100 new collaborations</w:t>
            </w:r>
          </w:p>
          <w:p w14:paraId="28A7429C" w14:textId="77777777" w:rsidR="009A512B" w:rsidRPr="007966A0" w:rsidRDefault="009A512B" w:rsidP="009A512B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 w:rsidRPr="007966A0">
              <w:rPr>
                <w:rFonts w:ascii="Arial" w:hAnsi="Arial" w:cs="Arial"/>
              </w:rPr>
              <w:t>delivery of 30 innovation events for 1500 attendees</w:t>
            </w:r>
          </w:p>
          <w:p w14:paraId="4478EE53" w14:textId="46AB5BC8" w:rsidR="009A512B" w:rsidRPr="007966A0" w:rsidRDefault="009A512B" w:rsidP="00263794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 w:rsidRPr="007966A0">
              <w:rPr>
                <w:rFonts w:ascii="Arial" w:hAnsi="Arial" w:cs="Arial"/>
              </w:rPr>
              <w:t>£4m in co-investment.</w:t>
            </w:r>
          </w:p>
        </w:tc>
      </w:tr>
      <w:tr w:rsidR="00247E60" w:rsidRPr="007966A0" w14:paraId="3F52484E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B597" w14:textId="77777777" w:rsidR="00247E60" w:rsidRPr="007966A0" w:rsidRDefault="00247E60" w:rsidP="00263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6018E7" w14:textId="77777777" w:rsidR="009A512B" w:rsidRPr="007966A0" w:rsidRDefault="009A512B" w:rsidP="00263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894614" w14:textId="77777777" w:rsidR="009A512B" w:rsidRPr="007966A0" w:rsidRDefault="009A512B" w:rsidP="00263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271" w:rsidRPr="007966A0" w14:paraId="5F0B2DA3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F051" w14:textId="754D0BC0" w:rsidR="00997271" w:rsidRPr="007966A0" w:rsidRDefault="00263794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4.3. 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Which </w:t>
            </w:r>
            <w:r w:rsidR="0099457F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Clusters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</w:t>
            </w:r>
            <w:r w:rsidR="0099457F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Sector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 does this project address?</w:t>
            </w:r>
          </w:p>
        </w:tc>
      </w:tr>
      <w:tr w:rsidR="00263794" w:rsidRPr="007966A0" w14:paraId="7C4BCEF0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8800" w14:textId="77777777" w:rsidR="00263794" w:rsidRPr="007966A0" w:rsidRDefault="00263794" w:rsidP="0026379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225CB7" w14:textId="095292F2" w:rsidR="00263794" w:rsidRPr="007966A0" w:rsidRDefault="00263794" w:rsidP="00263794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7271" w:rsidRPr="007966A0" w14:paraId="022CFB71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D423" w14:textId="2E328D42" w:rsidR="00997271" w:rsidRPr="007966A0" w:rsidRDefault="00263794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4.4. </w:t>
            </w:r>
            <w:r w:rsidR="00997271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What current regional initiatives does this project link to or add value to?</w:t>
            </w:r>
          </w:p>
        </w:tc>
      </w:tr>
      <w:tr w:rsidR="00997271" w:rsidRPr="007966A0" w14:paraId="22178B10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BE6D" w14:textId="1210D36D" w:rsidR="00997271" w:rsidRPr="007966A0" w:rsidRDefault="00997271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42BEEEC" w14:textId="77777777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B411B2" w14:textId="6A4A6C5C" w:rsidR="00B85570" w:rsidRPr="007966A0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F115C" w:rsidRPr="007966A0" w14:paraId="5ECFA371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FF37" w14:textId="60544099" w:rsidR="00BF115C" w:rsidRPr="007966A0" w:rsidRDefault="00BF115C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4.5. </w:t>
            </w:r>
            <w:r w:rsidR="0099290F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Explain how this project will contribute to</w:t>
            </w:r>
            <w:r w:rsidR="00287945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WMCA</w:t>
            </w:r>
            <w:r w:rsidR="0099290F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C8036A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environmental sustainability, </w:t>
            </w:r>
            <w:r w:rsidR="0099290F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inclusive growth and equality</w:t>
            </w:r>
            <w:r w:rsidR="00E87ADE" w:rsidRPr="007966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objectives.</w:t>
            </w:r>
          </w:p>
        </w:tc>
      </w:tr>
      <w:tr w:rsidR="00C8036A" w:rsidRPr="007966A0" w14:paraId="674641BD" w14:textId="77777777" w:rsidTr="00C803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E48E" w14:textId="77777777" w:rsidR="00C8036A" w:rsidRPr="007966A0" w:rsidRDefault="00C803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78FCC4" w14:textId="77777777" w:rsidR="00C8036A" w:rsidRPr="007966A0" w:rsidRDefault="00C803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85DB98" w14:textId="77777777" w:rsidR="00C8036A" w:rsidRPr="007966A0" w:rsidRDefault="00C803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D687720" w14:textId="77777777" w:rsidR="000667F8" w:rsidRPr="00D61669" w:rsidRDefault="000667F8">
      <w:pPr>
        <w:rPr>
          <w:sz w:val="22"/>
          <w:szCs w:val="22"/>
        </w:rPr>
      </w:pPr>
      <w:r w:rsidRPr="00D61669"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97271" w:rsidRPr="00D61669" w14:paraId="0B3FF7A9" w14:textId="77777777" w:rsidTr="00281BC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3EAB56" w14:textId="56C42266" w:rsidR="00997271" w:rsidRPr="00D61669" w:rsidRDefault="00997271" w:rsidP="007A00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D61669">
              <w:rPr>
                <w:rFonts w:ascii="Arial" w:hAnsi="Arial" w:cs="Arial"/>
                <w:b/>
              </w:rPr>
              <w:lastRenderedPageBreak/>
              <w:t>Deliverability</w:t>
            </w:r>
          </w:p>
        </w:tc>
      </w:tr>
      <w:tr w:rsidR="00997271" w:rsidRPr="00D61669" w14:paraId="7259F1FE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B3C9" w14:textId="10F48321" w:rsidR="00997271" w:rsidRPr="00D61669" w:rsidRDefault="008C1D62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5.1. </w:t>
            </w:r>
            <w:r w:rsidR="00997271" w:rsidRPr="00D616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Provide an overview of your track record in developing successful demand-led innovation projects such as this.</w:t>
            </w:r>
          </w:p>
        </w:tc>
      </w:tr>
      <w:tr w:rsidR="00997271" w:rsidRPr="003D6122" w14:paraId="32040555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5D85" w14:textId="0FF5797B" w:rsidR="00B85570" w:rsidRPr="003D6122" w:rsidRDefault="00B85570" w:rsidP="007A0017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n-GB"/>
              </w:rPr>
            </w:pPr>
          </w:p>
          <w:p w14:paraId="108A3252" w14:textId="77777777" w:rsidR="00490ED2" w:rsidRPr="003D6122" w:rsidRDefault="00490ED2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D6C7E0" w14:textId="77777777" w:rsidR="00490ED2" w:rsidRPr="003D6122" w:rsidRDefault="00490ED2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A556EA" w14:textId="77777777" w:rsidR="00997271" w:rsidRPr="003D6122" w:rsidRDefault="00997271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91056" w:rsidRPr="00D61669" w14:paraId="12351C8B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C5A5" w14:textId="6B64EDF2" w:rsidR="00D91056" w:rsidRPr="00D61669" w:rsidRDefault="00D910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5.2. </w:t>
            </w:r>
            <w:r w:rsidR="00984D60" w:rsidRPr="00D616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Outline how you plan on achieving the three outcomes stated in section </w:t>
            </w:r>
            <w:r w:rsidR="00984D6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2.2</w:t>
            </w:r>
            <w:r w:rsidR="00984D60" w:rsidRPr="00D616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  <w:r w:rsidR="00984D6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What are the critical success factors?</w:t>
            </w:r>
          </w:p>
        </w:tc>
      </w:tr>
      <w:tr w:rsidR="00D91056" w:rsidRPr="003D6122" w14:paraId="6B91228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AC8E" w14:textId="77777777" w:rsidR="00D91056" w:rsidRPr="003D6122" w:rsidRDefault="00D910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AC95EE" w14:textId="77777777" w:rsidR="00D91056" w:rsidRPr="003D6122" w:rsidRDefault="00D9105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00BD33" w14:textId="77777777" w:rsidR="00D91056" w:rsidRPr="003D6122" w:rsidRDefault="00D9105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674364" w14:textId="77777777" w:rsidR="00D91056" w:rsidRPr="003D6122" w:rsidRDefault="00D9105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7271" w:rsidRPr="00D61669" w14:paraId="35C7C414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5BCE" w14:textId="1A093F26" w:rsidR="00997271" w:rsidRPr="00D61669" w:rsidRDefault="008C1D62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5.</w:t>
            </w:r>
            <w:r w:rsidR="00D9105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984D6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</w:t>
            </w:r>
            <w:r w:rsidR="00984D60" w:rsidRPr="00D616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any partners</w:t>
            </w:r>
            <w:r w:rsidR="00984D6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, </w:t>
            </w:r>
            <w:r w:rsidR="00984D60" w:rsidRPr="00D616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collaborators</w:t>
            </w:r>
            <w:r w:rsidR="00984D6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</w:t>
            </w:r>
            <w:r w:rsidR="00984D60" w:rsidRPr="00D616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984D6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contractors </w:t>
            </w:r>
            <w:r w:rsidR="00984D60" w:rsidRPr="00D616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you intend on working with </w:t>
            </w:r>
            <w:r w:rsidR="00984D6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delivering</w:t>
            </w:r>
            <w:r w:rsidR="00984D60" w:rsidRPr="00D616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this project.</w:t>
            </w:r>
          </w:p>
        </w:tc>
      </w:tr>
      <w:tr w:rsidR="00997271" w:rsidRPr="003D6122" w14:paraId="085B4040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54C4" w14:textId="77777777" w:rsidR="00997271" w:rsidRPr="003D6122" w:rsidRDefault="00997271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57AFC9" w14:textId="77777777" w:rsidR="00490ED2" w:rsidRDefault="00490ED2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CC69EF" w14:textId="77777777" w:rsidR="00B8778A" w:rsidRPr="003D6122" w:rsidRDefault="00B8778A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DF33DA" w14:textId="77777777" w:rsidR="00B85570" w:rsidRPr="003D6122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A31F4" w14:textId="2849F8EC" w:rsidR="00B85570" w:rsidRPr="003D6122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7271" w:rsidRPr="00D61669" w14:paraId="718107B3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9F39" w14:textId="0AA0B986" w:rsidR="00997271" w:rsidRPr="00D61669" w:rsidRDefault="00D811E2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5.4. </w:t>
            </w:r>
            <w:r w:rsidR="00997271" w:rsidRPr="00D616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Clearly outline a list of tasks that will need to be undertaken, their timescales and resource requirements and any risks associated with these.</w:t>
            </w:r>
            <w:r w:rsidR="008D6C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Please provide </w:t>
            </w:r>
            <w:r w:rsidR="00B877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 </w:t>
            </w:r>
            <w:r w:rsidR="008941B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detailed </w:t>
            </w:r>
            <w:r w:rsidR="008D6C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plan</w:t>
            </w:r>
            <w:r w:rsidR="0023114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/ </w:t>
            </w:r>
            <w:r w:rsidR="0058002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Gantt chart</w:t>
            </w:r>
            <w:r w:rsidR="008D6C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and risk register</w:t>
            </w:r>
            <w:r w:rsidR="008941B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as separate documents.</w:t>
            </w:r>
          </w:p>
        </w:tc>
      </w:tr>
      <w:tr w:rsidR="00997271" w:rsidRPr="00D61669" w14:paraId="234E1B1B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4E7E" w14:textId="77777777" w:rsidR="00997271" w:rsidRPr="00580021" w:rsidRDefault="00997271" w:rsidP="007A0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FB50DD" w14:textId="77777777" w:rsidR="00997271" w:rsidRPr="003D6122" w:rsidRDefault="00997271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D0ED80" w14:textId="77777777" w:rsidR="00490ED2" w:rsidRPr="003D6122" w:rsidRDefault="00490ED2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633DDB" w14:textId="77777777" w:rsidR="003159CD" w:rsidRPr="003D6122" w:rsidRDefault="003159CD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FD2A56" w14:textId="675A1EFA" w:rsidR="003159CD" w:rsidRPr="003D6122" w:rsidRDefault="003159CD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7271" w:rsidRPr="00D61669" w14:paraId="77F0E856" w14:textId="77777777" w:rsidTr="002F6D6D">
        <w:trPr>
          <w:trHeight w:val="4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AA03" w14:textId="1070892B" w:rsidR="00997271" w:rsidRPr="00D61669" w:rsidRDefault="00F53F76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5.5. </w:t>
            </w:r>
            <w:r w:rsidR="00997271" w:rsidRPr="00D616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Clearly outline the how the funding will be spent to deliver the desired outcomes.</w:t>
            </w:r>
            <w:r w:rsidR="006408CA">
              <w:t xml:space="preserve"> </w:t>
            </w:r>
            <w:r w:rsidR="006408CA" w:rsidRPr="006408C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Please provide a detailed </w:t>
            </w:r>
            <w:r w:rsidR="006408C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project budget </w:t>
            </w:r>
            <w:r w:rsidR="006408CA" w:rsidRPr="006408C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as </w:t>
            </w:r>
            <w:r w:rsidR="006408C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 </w:t>
            </w:r>
            <w:r w:rsidR="006408CA" w:rsidRPr="006408C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separate document.</w:t>
            </w:r>
          </w:p>
        </w:tc>
      </w:tr>
      <w:tr w:rsidR="00997271" w:rsidRPr="00D61669" w14:paraId="6C09F61F" w14:textId="77777777" w:rsidTr="002F6D6D">
        <w:trPr>
          <w:trHeight w:val="4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62B6" w14:textId="45A823EB" w:rsidR="00D72A2F" w:rsidRPr="00D61669" w:rsidRDefault="00D72A2F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76B6AD" w14:textId="0B4AEF8E" w:rsidR="00B85570" w:rsidRPr="00D61669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7760AE" w14:textId="77777777" w:rsidR="00490ED2" w:rsidRPr="00D61669" w:rsidRDefault="00490ED2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65EFA0" w14:textId="77777777" w:rsidR="00490ED2" w:rsidRPr="00D61669" w:rsidRDefault="00490ED2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D4D2DB" w14:textId="77777777" w:rsidR="00B85570" w:rsidRPr="00D61669" w:rsidRDefault="00B85570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0E34BC" w14:textId="1173605A" w:rsidR="00D72A2F" w:rsidRPr="003D6122" w:rsidRDefault="00D72A2F" w:rsidP="003D61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97271" w:rsidRPr="00D61669" w14:paraId="469B47CE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FDC5" w14:textId="7608227B" w:rsidR="00997271" w:rsidRPr="00D61669" w:rsidRDefault="00F53F76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5.6. </w:t>
            </w:r>
            <w:r w:rsidR="00997271" w:rsidRPr="00D616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Clearly outline the project management and governance procedures that will be set up during the development and running of the project.</w:t>
            </w:r>
          </w:p>
        </w:tc>
      </w:tr>
      <w:tr w:rsidR="00997271" w:rsidRPr="00D61669" w14:paraId="7B1C6402" w14:textId="77777777" w:rsidTr="002F6D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907D" w14:textId="77777777" w:rsidR="00997271" w:rsidRPr="00D61669" w:rsidRDefault="00997271" w:rsidP="007A00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B69CCE9" w14:textId="77777777" w:rsidR="00C02973" w:rsidRPr="00D61669" w:rsidRDefault="00C02973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E63843" w14:textId="77777777" w:rsidR="00490ED2" w:rsidRPr="00D61669" w:rsidRDefault="00490ED2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A67C63" w14:textId="77777777" w:rsidR="00490ED2" w:rsidRPr="00D61669" w:rsidRDefault="00490ED2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BAB952" w14:textId="77777777" w:rsidR="00D72A2F" w:rsidRPr="00D61669" w:rsidRDefault="00D72A2F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99DF69" w14:textId="5F20412B" w:rsidR="00D72A2F" w:rsidRPr="00D61669" w:rsidRDefault="00D72A2F" w:rsidP="007A00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4BD10A0" w14:textId="0BD95772" w:rsidR="00AC1067" w:rsidRDefault="00AC1067" w:rsidP="007A0017">
      <w:pPr>
        <w:jc w:val="both"/>
        <w:rPr>
          <w:rFonts w:ascii="Arial" w:hAnsi="Arial" w:cs="Arial"/>
        </w:rPr>
      </w:pPr>
    </w:p>
    <w:p w14:paraId="00D5242C" w14:textId="0CB98298" w:rsidR="003A47B1" w:rsidRPr="000A526D" w:rsidRDefault="00AC1067" w:rsidP="000F10E0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Pr="000A526D">
        <w:rPr>
          <w:rFonts w:ascii="Arial" w:hAnsi="Arial" w:cs="Arial"/>
          <w:b/>
          <w:bCs/>
          <w:sz w:val="22"/>
          <w:szCs w:val="22"/>
        </w:rPr>
        <w:lastRenderedPageBreak/>
        <w:t>Annex 1:</w:t>
      </w:r>
    </w:p>
    <w:p w14:paraId="05C20479" w14:textId="77777777" w:rsidR="00AC1067" w:rsidRPr="000A526D" w:rsidRDefault="00AC1067" w:rsidP="007A00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AF03AD" w14:textId="54FB09EB" w:rsidR="00C158F9" w:rsidRPr="000A526D" w:rsidRDefault="00C158F9" w:rsidP="00C158F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526D">
        <w:rPr>
          <w:rFonts w:ascii="Arial" w:hAnsi="Arial" w:cs="Arial"/>
          <w:b/>
          <w:bCs/>
          <w:sz w:val="22"/>
          <w:szCs w:val="22"/>
        </w:rPr>
        <w:t>Co-Investment Details</w:t>
      </w:r>
    </w:p>
    <w:p w14:paraId="1B2CF6B7" w14:textId="77777777" w:rsidR="00C158F9" w:rsidRPr="000A526D" w:rsidRDefault="00C158F9" w:rsidP="00C158F9">
      <w:pPr>
        <w:jc w:val="both"/>
        <w:rPr>
          <w:rFonts w:ascii="Arial" w:hAnsi="Arial" w:cs="Arial"/>
          <w:sz w:val="22"/>
          <w:szCs w:val="22"/>
        </w:rPr>
      </w:pPr>
    </w:p>
    <w:p w14:paraId="2589F75C" w14:textId="623A6E54" w:rsidR="00B43A39" w:rsidRPr="000A526D" w:rsidRDefault="00C158F9" w:rsidP="00C158F9">
      <w:pPr>
        <w:jc w:val="both"/>
        <w:rPr>
          <w:rFonts w:ascii="Arial" w:hAnsi="Arial" w:cs="Arial"/>
          <w:sz w:val="22"/>
          <w:szCs w:val="22"/>
        </w:rPr>
      </w:pPr>
      <w:r w:rsidRPr="000A526D">
        <w:rPr>
          <w:rFonts w:ascii="Arial" w:hAnsi="Arial" w:cs="Arial"/>
          <w:sz w:val="22"/>
          <w:szCs w:val="22"/>
        </w:rPr>
        <w:t xml:space="preserve">In addition to the </w:t>
      </w:r>
      <w:r w:rsidR="004344C7" w:rsidRPr="000A526D">
        <w:rPr>
          <w:rFonts w:ascii="Arial" w:hAnsi="Arial" w:cs="Arial"/>
          <w:sz w:val="22"/>
          <w:szCs w:val="22"/>
        </w:rPr>
        <w:t>co-investment levered as part of the project funding</w:t>
      </w:r>
      <w:r w:rsidRPr="000A526D">
        <w:rPr>
          <w:rFonts w:ascii="Arial" w:hAnsi="Arial" w:cs="Arial"/>
          <w:sz w:val="22"/>
          <w:szCs w:val="22"/>
        </w:rPr>
        <w:t>, applicants are encouraged to consider wider private sector co-investment within their projects</w:t>
      </w:r>
      <w:r w:rsidR="00596C0D">
        <w:rPr>
          <w:rFonts w:ascii="Arial" w:hAnsi="Arial" w:cs="Arial"/>
          <w:sz w:val="22"/>
          <w:szCs w:val="22"/>
        </w:rPr>
        <w:t>. They can</w:t>
      </w:r>
      <w:r w:rsidR="007E4F74" w:rsidRPr="000A526D">
        <w:rPr>
          <w:rFonts w:ascii="Arial" w:hAnsi="Arial" w:cs="Arial"/>
          <w:sz w:val="22"/>
          <w:szCs w:val="22"/>
        </w:rPr>
        <w:t xml:space="preserve"> </w:t>
      </w:r>
      <w:r w:rsidR="00596C0D">
        <w:rPr>
          <w:rFonts w:ascii="Arial" w:hAnsi="Arial" w:cs="Arial"/>
          <w:sz w:val="22"/>
          <w:szCs w:val="22"/>
        </w:rPr>
        <w:t xml:space="preserve">also </w:t>
      </w:r>
      <w:r w:rsidR="007E4F74" w:rsidRPr="000A526D">
        <w:rPr>
          <w:rFonts w:ascii="Arial" w:hAnsi="Arial" w:cs="Arial"/>
          <w:sz w:val="22"/>
          <w:szCs w:val="22"/>
        </w:rPr>
        <w:t>leverag</w:t>
      </w:r>
      <w:r w:rsidR="00596C0D">
        <w:rPr>
          <w:rFonts w:ascii="Arial" w:hAnsi="Arial" w:cs="Arial"/>
          <w:sz w:val="22"/>
          <w:szCs w:val="22"/>
        </w:rPr>
        <w:t xml:space="preserve">e </w:t>
      </w:r>
      <w:r w:rsidR="007E4F74" w:rsidRPr="000A526D">
        <w:rPr>
          <w:rFonts w:ascii="Arial" w:hAnsi="Arial" w:cs="Arial"/>
          <w:sz w:val="22"/>
          <w:szCs w:val="22"/>
        </w:rPr>
        <w:t>existing</w:t>
      </w:r>
      <w:r w:rsidR="00F92A16" w:rsidRPr="000A526D">
        <w:rPr>
          <w:rFonts w:ascii="Arial" w:hAnsi="Arial" w:cs="Arial"/>
          <w:sz w:val="22"/>
          <w:szCs w:val="22"/>
        </w:rPr>
        <w:t xml:space="preserve"> West Midlands innovation infrastructure assets and </w:t>
      </w:r>
      <w:r w:rsidR="00914F95">
        <w:rPr>
          <w:rFonts w:ascii="Arial" w:hAnsi="Arial" w:cs="Arial"/>
          <w:sz w:val="22"/>
          <w:szCs w:val="22"/>
        </w:rPr>
        <w:t>expertise as in-kind contribution</w:t>
      </w:r>
      <w:r w:rsidRPr="000A526D">
        <w:rPr>
          <w:rFonts w:ascii="Arial" w:hAnsi="Arial" w:cs="Arial"/>
          <w:sz w:val="22"/>
          <w:szCs w:val="22"/>
        </w:rPr>
        <w:t xml:space="preserve">. Achieving a high-level of private sector co-investment across the portfolio of </w:t>
      </w:r>
      <w:r w:rsidR="00F92A16" w:rsidRPr="000A526D">
        <w:rPr>
          <w:rFonts w:ascii="Arial" w:hAnsi="Arial" w:cs="Arial"/>
          <w:sz w:val="22"/>
          <w:szCs w:val="22"/>
        </w:rPr>
        <w:t xml:space="preserve">WMIP </w:t>
      </w:r>
      <w:r w:rsidRPr="000A526D">
        <w:rPr>
          <w:rFonts w:ascii="Arial" w:hAnsi="Arial" w:cs="Arial"/>
          <w:sz w:val="22"/>
          <w:szCs w:val="22"/>
        </w:rPr>
        <w:t xml:space="preserve">projects will be one of the considerations taken by the </w:t>
      </w:r>
      <w:r w:rsidR="00B43A39" w:rsidRPr="000A526D">
        <w:rPr>
          <w:rFonts w:ascii="Arial" w:hAnsi="Arial" w:cs="Arial"/>
          <w:sz w:val="22"/>
          <w:szCs w:val="22"/>
        </w:rPr>
        <w:t xml:space="preserve">WMIP review </w:t>
      </w:r>
      <w:r w:rsidRPr="000A526D">
        <w:rPr>
          <w:rFonts w:ascii="Arial" w:hAnsi="Arial" w:cs="Arial"/>
          <w:sz w:val="22"/>
          <w:szCs w:val="22"/>
        </w:rPr>
        <w:t xml:space="preserve">panel when selecting the mix of projects for funding. </w:t>
      </w:r>
    </w:p>
    <w:p w14:paraId="02A1A4AD" w14:textId="77777777" w:rsidR="00B43A39" w:rsidRPr="000A526D" w:rsidRDefault="00B43A39" w:rsidP="00C158F9">
      <w:pPr>
        <w:jc w:val="both"/>
        <w:rPr>
          <w:rFonts w:ascii="Arial" w:hAnsi="Arial" w:cs="Arial"/>
          <w:sz w:val="22"/>
          <w:szCs w:val="22"/>
        </w:rPr>
      </w:pPr>
    </w:p>
    <w:p w14:paraId="27018F7E" w14:textId="3A51541C" w:rsidR="00C158F9" w:rsidRPr="000A526D" w:rsidRDefault="00C158F9" w:rsidP="00C158F9">
      <w:pPr>
        <w:jc w:val="both"/>
        <w:rPr>
          <w:rFonts w:ascii="Arial" w:hAnsi="Arial" w:cs="Arial"/>
          <w:sz w:val="22"/>
          <w:szCs w:val="22"/>
        </w:rPr>
      </w:pPr>
      <w:r w:rsidRPr="000A526D">
        <w:rPr>
          <w:rFonts w:ascii="Arial" w:hAnsi="Arial" w:cs="Arial"/>
          <w:sz w:val="22"/>
          <w:szCs w:val="22"/>
        </w:rPr>
        <w:t>Whilst there is no mandated co-investment target for individual projects, applicants should be aware that the programme is aiming to achieve 1:1 co-investment over the project delivery phase (</w:t>
      </w:r>
      <w:r w:rsidR="007F24BD" w:rsidRPr="000A526D">
        <w:rPr>
          <w:rFonts w:ascii="Arial" w:hAnsi="Arial" w:cs="Arial"/>
          <w:sz w:val="22"/>
          <w:szCs w:val="22"/>
        </w:rPr>
        <w:t>Pledged and Accompanying co-investment</w:t>
      </w:r>
      <w:r w:rsidRPr="000A526D">
        <w:rPr>
          <w:rFonts w:ascii="Arial" w:hAnsi="Arial" w:cs="Arial"/>
          <w:sz w:val="22"/>
          <w:szCs w:val="22"/>
        </w:rPr>
        <w:t>) and 2:1 over the total project lifespan (</w:t>
      </w:r>
      <w:r w:rsidR="00CD1805" w:rsidRPr="000A526D">
        <w:rPr>
          <w:rFonts w:ascii="Arial" w:hAnsi="Arial" w:cs="Arial"/>
          <w:sz w:val="22"/>
          <w:szCs w:val="22"/>
        </w:rPr>
        <w:t>all types</w:t>
      </w:r>
      <w:r w:rsidRPr="000A526D">
        <w:rPr>
          <w:rFonts w:ascii="Arial" w:hAnsi="Arial" w:cs="Arial"/>
          <w:sz w:val="22"/>
          <w:szCs w:val="22"/>
        </w:rPr>
        <w:t xml:space="preserve">). </w:t>
      </w:r>
    </w:p>
    <w:p w14:paraId="14AF1D3A" w14:textId="77777777" w:rsidR="00C158F9" w:rsidRPr="000A526D" w:rsidRDefault="00C158F9" w:rsidP="00C158F9">
      <w:pPr>
        <w:jc w:val="both"/>
        <w:rPr>
          <w:rFonts w:ascii="Arial" w:hAnsi="Arial" w:cs="Arial"/>
          <w:sz w:val="22"/>
          <w:szCs w:val="22"/>
        </w:rPr>
      </w:pPr>
    </w:p>
    <w:p w14:paraId="1D0105C0" w14:textId="27CAED0C" w:rsidR="00C158F9" w:rsidRPr="000A526D" w:rsidRDefault="00C158F9" w:rsidP="00C158F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526D">
        <w:rPr>
          <w:rFonts w:ascii="Arial" w:hAnsi="Arial" w:cs="Arial"/>
          <w:b/>
          <w:bCs/>
          <w:sz w:val="22"/>
          <w:szCs w:val="22"/>
        </w:rPr>
        <w:t>T</w:t>
      </w:r>
      <w:r w:rsidR="006B1EAA" w:rsidRPr="000A526D">
        <w:rPr>
          <w:rFonts w:ascii="Arial" w:hAnsi="Arial" w:cs="Arial"/>
          <w:b/>
          <w:bCs/>
          <w:sz w:val="22"/>
          <w:szCs w:val="22"/>
        </w:rPr>
        <w:t>ypes of co-investment</w:t>
      </w:r>
      <w:r w:rsidRPr="000A526D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54BD497" w14:textId="77777777" w:rsidR="00D62A9C" w:rsidRPr="000A526D" w:rsidRDefault="00D62A9C" w:rsidP="00C158F9">
      <w:pPr>
        <w:jc w:val="both"/>
        <w:rPr>
          <w:rFonts w:ascii="Arial" w:hAnsi="Arial" w:cs="Arial"/>
          <w:sz w:val="22"/>
          <w:szCs w:val="22"/>
        </w:rPr>
      </w:pPr>
    </w:p>
    <w:p w14:paraId="12A28AB1" w14:textId="1870069B" w:rsidR="006B1EAA" w:rsidRPr="000A526D" w:rsidRDefault="006B1EAA" w:rsidP="006B1EAA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0A526D">
        <w:rPr>
          <w:rFonts w:ascii="Arial" w:hAnsi="Arial" w:cs="Arial"/>
          <w:b/>
          <w:bCs/>
        </w:rPr>
        <w:t>Pledged</w:t>
      </w:r>
      <w:r w:rsidRPr="000A526D">
        <w:rPr>
          <w:rFonts w:ascii="Arial" w:hAnsi="Arial" w:cs="Arial"/>
        </w:rPr>
        <w:t xml:space="preserve">: The remainder of project costs not funded by public grants. </w:t>
      </w:r>
      <w:r w:rsidR="00EB1D62" w:rsidRPr="000A526D">
        <w:rPr>
          <w:rFonts w:ascii="Arial" w:hAnsi="Arial" w:cs="Arial"/>
        </w:rPr>
        <w:t>In relation to WMIP pilot projects, this is co-investment</w:t>
      </w:r>
      <w:r w:rsidR="0050055A" w:rsidRPr="000A526D">
        <w:rPr>
          <w:rFonts w:ascii="Arial" w:hAnsi="Arial" w:cs="Arial"/>
        </w:rPr>
        <w:t xml:space="preserve"> levered and pledged by the </w:t>
      </w:r>
      <w:r w:rsidR="006F361A" w:rsidRPr="000A526D">
        <w:rPr>
          <w:rFonts w:ascii="Arial" w:hAnsi="Arial" w:cs="Arial"/>
        </w:rPr>
        <w:t xml:space="preserve">Flexible Innovation Fund </w:t>
      </w:r>
      <w:r w:rsidR="0050055A" w:rsidRPr="000A526D">
        <w:rPr>
          <w:rFonts w:ascii="Arial" w:hAnsi="Arial" w:cs="Arial"/>
        </w:rPr>
        <w:t>applicants</w:t>
      </w:r>
      <w:r w:rsidR="006F361A" w:rsidRPr="000A526D">
        <w:rPr>
          <w:rFonts w:ascii="Arial" w:hAnsi="Arial" w:cs="Arial"/>
        </w:rPr>
        <w:t>.</w:t>
      </w:r>
    </w:p>
    <w:p w14:paraId="00AF5364" w14:textId="4D07203B" w:rsidR="006B1EAA" w:rsidRPr="000A526D" w:rsidRDefault="006B1EAA" w:rsidP="006B1EAA">
      <w:pPr>
        <w:ind w:firstLine="720"/>
        <w:jc w:val="both"/>
        <w:rPr>
          <w:rFonts w:ascii="Arial" w:eastAsia="Calibri" w:hAnsi="Arial" w:cs="Arial"/>
          <w:sz w:val="22"/>
          <w:szCs w:val="22"/>
          <w:lang w:val="en-GB" w:eastAsia="en-GB"/>
        </w:rPr>
      </w:pPr>
    </w:p>
    <w:p w14:paraId="611EC173" w14:textId="18F3D638" w:rsidR="006B1EAA" w:rsidRPr="000A526D" w:rsidRDefault="006B1EAA" w:rsidP="006B1EAA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0A526D">
        <w:rPr>
          <w:rFonts w:ascii="Arial" w:hAnsi="Arial" w:cs="Arial"/>
          <w:b/>
          <w:bCs/>
        </w:rPr>
        <w:t>Accompanyin</w:t>
      </w:r>
      <w:r w:rsidR="006F361A" w:rsidRPr="000A526D">
        <w:rPr>
          <w:rFonts w:ascii="Arial" w:hAnsi="Arial" w:cs="Arial"/>
          <w:b/>
          <w:bCs/>
        </w:rPr>
        <w:t>g:</w:t>
      </w:r>
      <w:r w:rsidR="006F361A" w:rsidRPr="000A526D">
        <w:rPr>
          <w:rFonts w:ascii="Arial" w:hAnsi="Arial" w:cs="Arial"/>
        </w:rPr>
        <w:t xml:space="preserve"> </w:t>
      </w:r>
      <w:r w:rsidRPr="000A526D">
        <w:rPr>
          <w:rFonts w:ascii="Arial" w:hAnsi="Arial" w:cs="Arial"/>
        </w:rPr>
        <w:t xml:space="preserve">As for pledged, but over and above </w:t>
      </w:r>
      <w:r w:rsidR="006F361A" w:rsidRPr="000A526D">
        <w:rPr>
          <w:rFonts w:ascii="Arial" w:hAnsi="Arial" w:cs="Arial"/>
        </w:rPr>
        <w:t>th</w:t>
      </w:r>
      <w:r w:rsidR="00176161" w:rsidRPr="000A526D">
        <w:rPr>
          <w:rFonts w:ascii="Arial" w:hAnsi="Arial" w:cs="Arial"/>
        </w:rPr>
        <w:t>ose pledged at the application stage.</w:t>
      </w:r>
    </w:p>
    <w:p w14:paraId="111AA752" w14:textId="77777777" w:rsidR="00DA769E" w:rsidRPr="000A526D" w:rsidRDefault="00DA769E" w:rsidP="00DA769E">
      <w:pPr>
        <w:pStyle w:val="ListParagraph"/>
        <w:rPr>
          <w:rFonts w:ascii="Arial" w:hAnsi="Arial" w:cs="Arial"/>
        </w:rPr>
      </w:pPr>
    </w:p>
    <w:p w14:paraId="60EF733D" w14:textId="482C4BCE" w:rsidR="006B1EAA" w:rsidRPr="000A526D" w:rsidRDefault="006B1EAA" w:rsidP="00CD3736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0A526D">
        <w:rPr>
          <w:rFonts w:ascii="Arial" w:hAnsi="Arial" w:cs="Arial"/>
          <w:b/>
          <w:bCs/>
        </w:rPr>
        <w:t>Aligned</w:t>
      </w:r>
      <w:r w:rsidR="00DA769E" w:rsidRPr="000A526D">
        <w:rPr>
          <w:rFonts w:ascii="Arial" w:hAnsi="Arial" w:cs="Arial"/>
          <w:b/>
          <w:bCs/>
        </w:rPr>
        <w:t xml:space="preserve">: </w:t>
      </w:r>
      <w:r w:rsidRPr="000A526D">
        <w:rPr>
          <w:rFonts w:ascii="Arial" w:hAnsi="Arial" w:cs="Arial"/>
        </w:rPr>
        <w:t>Investment in a technology/research area thematically aligned to and catalysed by</w:t>
      </w:r>
      <w:r w:rsidR="005546A5" w:rsidRPr="000A526D">
        <w:rPr>
          <w:rFonts w:ascii="Arial" w:hAnsi="Arial" w:cs="Arial"/>
        </w:rPr>
        <w:t xml:space="preserve"> WMIP </w:t>
      </w:r>
      <w:r w:rsidRPr="000A526D">
        <w:rPr>
          <w:rFonts w:ascii="Arial" w:hAnsi="Arial" w:cs="Arial"/>
        </w:rPr>
        <w:t>activities. E.g. increased confidence</w:t>
      </w:r>
      <w:r w:rsidR="00850031" w:rsidRPr="000A526D">
        <w:rPr>
          <w:rFonts w:ascii="Arial" w:hAnsi="Arial" w:cs="Arial"/>
        </w:rPr>
        <w:t xml:space="preserve"> </w:t>
      </w:r>
      <w:r w:rsidRPr="000A526D">
        <w:rPr>
          <w:rFonts w:ascii="Arial" w:hAnsi="Arial" w:cs="Arial"/>
        </w:rPr>
        <w:t xml:space="preserve">leading an organisation </w:t>
      </w:r>
      <w:r w:rsidR="00850031" w:rsidRPr="000A526D">
        <w:rPr>
          <w:rFonts w:ascii="Arial" w:hAnsi="Arial" w:cs="Arial"/>
        </w:rPr>
        <w:t xml:space="preserve">to </w:t>
      </w:r>
      <w:r w:rsidRPr="000A526D">
        <w:rPr>
          <w:rFonts w:ascii="Arial" w:hAnsi="Arial" w:cs="Arial"/>
        </w:rPr>
        <w:t>start a second related innovation project with no grant funding from the programme.</w:t>
      </w:r>
      <w:r w:rsidR="00F46C08" w:rsidRPr="000A526D">
        <w:rPr>
          <w:rFonts w:ascii="Arial" w:hAnsi="Arial" w:cs="Arial"/>
        </w:rPr>
        <w:t xml:space="preserve"> </w:t>
      </w:r>
    </w:p>
    <w:p w14:paraId="5D24E01F" w14:textId="1FFC82DE" w:rsidR="006B1EAA" w:rsidRPr="000A526D" w:rsidRDefault="006B1EAA" w:rsidP="006B1EAA">
      <w:pPr>
        <w:ind w:firstLine="720"/>
        <w:jc w:val="both"/>
        <w:rPr>
          <w:rFonts w:ascii="Arial" w:eastAsia="Calibri" w:hAnsi="Arial" w:cs="Arial"/>
          <w:sz w:val="22"/>
          <w:szCs w:val="22"/>
          <w:lang w:val="en-GB" w:eastAsia="en-GB"/>
        </w:rPr>
      </w:pPr>
    </w:p>
    <w:p w14:paraId="44975742" w14:textId="1CD2D7A5" w:rsidR="00AC1067" w:rsidRPr="000A526D" w:rsidRDefault="006B1EAA" w:rsidP="00603E41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0A526D">
        <w:rPr>
          <w:rFonts w:ascii="Arial" w:hAnsi="Arial" w:cs="Arial"/>
          <w:b/>
          <w:bCs/>
        </w:rPr>
        <w:t>Follow-on</w:t>
      </w:r>
      <w:r w:rsidR="00CD3736" w:rsidRPr="000A526D">
        <w:rPr>
          <w:rFonts w:ascii="Arial" w:hAnsi="Arial" w:cs="Arial"/>
          <w:b/>
          <w:bCs/>
        </w:rPr>
        <w:t>:</w:t>
      </w:r>
      <w:r w:rsidR="00EC38F0" w:rsidRPr="000A526D">
        <w:rPr>
          <w:rFonts w:ascii="Arial" w:hAnsi="Arial" w:cs="Arial"/>
          <w:b/>
          <w:bCs/>
        </w:rPr>
        <w:t xml:space="preserve"> </w:t>
      </w:r>
      <w:r w:rsidRPr="000A526D">
        <w:rPr>
          <w:rFonts w:ascii="Arial" w:hAnsi="Arial" w:cs="Arial"/>
        </w:rPr>
        <w:t xml:space="preserve">The investment to take to market, or exploit, outcomes from </w:t>
      </w:r>
      <w:r w:rsidR="00EC38F0" w:rsidRPr="000A526D">
        <w:rPr>
          <w:rFonts w:ascii="Arial" w:hAnsi="Arial" w:cs="Arial"/>
        </w:rPr>
        <w:t>WMIP</w:t>
      </w:r>
      <w:r w:rsidRPr="000A526D">
        <w:rPr>
          <w:rFonts w:ascii="Arial" w:hAnsi="Arial" w:cs="Arial"/>
        </w:rPr>
        <w:t>-funded activit</w:t>
      </w:r>
      <w:r w:rsidR="00EC38F0" w:rsidRPr="000A526D">
        <w:rPr>
          <w:rFonts w:ascii="Arial" w:hAnsi="Arial" w:cs="Arial"/>
        </w:rPr>
        <w:t>ies</w:t>
      </w:r>
      <w:r w:rsidR="00117CB2" w:rsidRPr="000A526D">
        <w:rPr>
          <w:rFonts w:ascii="Arial" w:hAnsi="Arial" w:cs="Arial"/>
        </w:rPr>
        <w:t xml:space="preserve"> (for example, investment </w:t>
      </w:r>
      <w:r w:rsidRPr="000A526D">
        <w:rPr>
          <w:rFonts w:ascii="Arial" w:hAnsi="Arial" w:cs="Arial"/>
        </w:rPr>
        <w:t>to deliver a commercial product</w:t>
      </w:r>
      <w:r w:rsidR="00117CB2" w:rsidRPr="000A526D">
        <w:rPr>
          <w:rFonts w:ascii="Arial" w:hAnsi="Arial" w:cs="Arial"/>
        </w:rPr>
        <w:t xml:space="preserve"> or </w:t>
      </w:r>
      <w:r w:rsidR="00603E41" w:rsidRPr="000A526D">
        <w:rPr>
          <w:rFonts w:ascii="Arial" w:hAnsi="Arial" w:cs="Arial"/>
        </w:rPr>
        <w:t xml:space="preserve">funding for a </w:t>
      </w:r>
      <w:r w:rsidR="00117CB2" w:rsidRPr="000A526D">
        <w:rPr>
          <w:rFonts w:ascii="Arial" w:hAnsi="Arial" w:cs="Arial"/>
        </w:rPr>
        <w:t xml:space="preserve">scale up </w:t>
      </w:r>
      <w:r w:rsidR="00603E41" w:rsidRPr="000A526D">
        <w:rPr>
          <w:rFonts w:ascii="Arial" w:hAnsi="Arial" w:cs="Arial"/>
        </w:rPr>
        <w:t>project)</w:t>
      </w:r>
      <w:r w:rsidRPr="000A526D">
        <w:rPr>
          <w:rFonts w:ascii="Arial" w:hAnsi="Arial" w:cs="Arial"/>
        </w:rPr>
        <w:t>.</w:t>
      </w:r>
      <w:r w:rsidR="00EC38F0" w:rsidRPr="000A526D">
        <w:rPr>
          <w:rFonts w:ascii="Arial" w:hAnsi="Arial" w:cs="Arial"/>
        </w:rPr>
        <w:t xml:space="preserve"> </w:t>
      </w:r>
    </w:p>
    <w:p w14:paraId="6EA77945" w14:textId="77777777" w:rsidR="00805A3D" w:rsidRPr="000A526D" w:rsidRDefault="00805A3D" w:rsidP="00805A3D">
      <w:pPr>
        <w:pStyle w:val="ListParagraph"/>
        <w:rPr>
          <w:rFonts w:ascii="Arial" w:hAnsi="Arial" w:cs="Arial"/>
        </w:rPr>
      </w:pPr>
    </w:p>
    <w:p w14:paraId="3C88FEE5" w14:textId="029264FA" w:rsidR="00805A3D" w:rsidRPr="000A526D" w:rsidRDefault="007F24BD" w:rsidP="00805A3D">
      <w:pPr>
        <w:jc w:val="both"/>
        <w:rPr>
          <w:rFonts w:ascii="Arial" w:hAnsi="Arial" w:cs="Arial"/>
          <w:sz w:val="22"/>
          <w:szCs w:val="22"/>
        </w:rPr>
      </w:pPr>
      <w:r w:rsidRPr="000A526D">
        <w:rPr>
          <w:rFonts w:ascii="Arial" w:hAnsi="Arial" w:cs="Arial"/>
          <w:sz w:val="22"/>
          <w:szCs w:val="22"/>
        </w:rPr>
        <w:t xml:space="preserve">Co-investment can be </w:t>
      </w:r>
      <w:r w:rsidR="00C15016" w:rsidRPr="000A526D">
        <w:rPr>
          <w:rFonts w:ascii="Arial" w:hAnsi="Arial" w:cs="Arial"/>
          <w:sz w:val="22"/>
          <w:szCs w:val="22"/>
        </w:rPr>
        <w:t xml:space="preserve">broken </w:t>
      </w:r>
      <w:r w:rsidRPr="000A526D">
        <w:rPr>
          <w:rFonts w:ascii="Arial" w:hAnsi="Arial" w:cs="Arial"/>
          <w:sz w:val="22"/>
          <w:szCs w:val="22"/>
        </w:rPr>
        <w:t xml:space="preserve">further into </w:t>
      </w:r>
      <w:r w:rsidR="00805A3D" w:rsidRPr="000A526D">
        <w:rPr>
          <w:rFonts w:ascii="Arial" w:hAnsi="Arial" w:cs="Arial"/>
          <w:sz w:val="22"/>
          <w:szCs w:val="22"/>
        </w:rPr>
        <w:t xml:space="preserve">Public, Private or third 3rd sector </w:t>
      </w:r>
      <w:r w:rsidRPr="000A526D">
        <w:rPr>
          <w:rFonts w:ascii="Arial" w:hAnsi="Arial" w:cs="Arial"/>
          <w:sz w:val="22"/>
          <w:szCs w:val="22"/>
        </w:rPr>
        <w:t>c</w:t>
      </w:r>
      <w:r w:rsidR="00805A3D" w:rsidRPr="000A526D">
        <w:rPr>
          <w:rFonts w:ascii="Arial" w:hAnsi="Arial" w:cs="Arial"/>
          <w:sz w:val="22"/>
          <w:szCs w:val="22"/>
        </w:rPr>
        <w:t>o-investment</w:t>
      </w:r>
      <w:r w:rsidRPr="000A526D">
        <w:rPr>
          <w:rFonts w:ascii="Arial" w:hAnsi="Arial" w:cs="Arial"/>
          <w:sz w:val="22"/>
          <w:szCs w:val="22"/>
        </w:rPr>
        <w:t>.</w:t>
      </w:r>
      <w:r w:rsidR="00D60845">
        <w:rPr>
          <w:rFonts w:ascii="Arial" w:hAnsi="Arial" w:cs="Arial"/>
          <w:sz w:val="22"/>
          <w:szCs w:val="22"/>
        </w:rPr>
        <w:t xml:space="preserve"> </w:t>
      </w:r>
      <w:r w:rsidR="00EF3052">
        <w:rPr>
          <w:rFonts w:ascii="Arial" w:hAnsi="Arial" w:cs="Arial"/>
          <w:sz w:val="22"/>
          <w:szCs w:val="22"/>
        </w:rPr>
        <w:t xml:space="preserve">Detailed co-investment </w:t>
      </w:r>
      <w:r w:rsidR="00D60845">
        <w:rPr>
          <w:rFonts w:ascii="Arial" w:hAnsi="Arial" w:cs="Arial"/>
          <w:sz w:val="22"/>
          <w:szCs w:val="22"/>
        </w:rPr>
        <w:t xml:space="preserve">reporting will </w:t>
      </w:r>
      <w:r w:rsidR="00EF3052">
        <w:rPr>
          <w:rFonts w:ascii="Arial" w:hAnsi="Arial" w:cs="Arial"/>
          <w:sz w:val="22"/>
          <w:szCs w:val="22"/>
        </w:rPr>
        <w:t>be required</w:t>
      </w:r>
      <w:r w:rsidR="003C008D">
        <w:rPr>
          <w:rFonts w:ascii="Arial" w:hAnsi="Arial" w:cs="Arial"/>
          <w:sz w:val="22"/>
          <w:szCs w:val="22"/>
        </w:rPr>
        <w:t>, as part of the projects monitoring</w:t>
      </w:r>
      <w:r w:rsidR="00EF3052">
        <w:rPr>
          <w:rFonts w:ascii="Arial" w:hAnsi="Arial" w:cs="Arial"/>
          <w:sz w:val="22"/>
          <w:szCs w:val="22"/>
        </w:rPr>
        <w:t xml:space="preserve"> </w:t>
      </w:r>
      <w:r w:rsidR="003C008D">
        <w:rPr>
          <w:rFonts w:ascii="Arial" w:hAnsi="Arial" w:cs="Arial"/>
          <w:sz w:val="22"/>
          <w:szCs w:val="22"/>
        </w:rPr>
        <w:t>framework.</w:t>
      </w:r>
    </w:p>
    <w:sectPr w:rsidR="00805A3D" w:rsidRPr="000A526D" w:rsidSect="002F6D6D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B50E" w14:textId="77777777" w:rsidR="00FC6711" w:rsidRDefault="00FC6711" w:rsidP="00E90D04">
      <w:r>
        <w:separator/>
      </w:r>
    </w:p>
  </w:endnote>
  <w:endnote w:type="continuationSeparator" w:id="0">
    <w:p w14:paraId="76FFBD49" w14:textId="77777777" w:rsidR="00FC6711" w:rsidRDefault="00FC6711" w:rsidP="00E90D04">
      <w:r>
        <w:continuationSeparator/>
      </w:r>
    </w:p>
  </w:endnote>
  <w:endnote w:type="continuationNotice" w:id="1">
    <w:p w14:paraId="4095A28A" w14:textId="77777777" w:rsidR="00FC6711" w:rsidRDefault="00FC6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8887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0A68B" w14:textId="7E8AC0CD" w:rsidR="007359BF" w:rsidRDefault="007359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FB8A0C" w14:textId="7058BC37" w:rsidR="00A27993" w:rsidRPr="00DB1F92" w:rsidRDefault="00DB1F92">
    <w:pPr>
      <w:pStyle w:val="Footer"/>
      <w:rPr>
        <w:rFonts w:ascii="Arial" w:hAnsi="Arial" w:cs="Arial"/>
        <w:sz w:val="20"/>
        <w:szCs w:val="20"/>
      </w:rPr>
    </w:pPr>
    <w:r w:rsidRPr="00DB1F92">
      <w:rPr>
        <w:rFonts w:ascii="Arial" w:hAnsi="Arial" w:cs="Arial"/>
        <w:sz w:val="20"/>
        <w:szCs w:val="20"/>
      </w:rPr>
      <w:t>WMIP 3.0 Flexible Innovation Fund Application</w:t>
    </w:r>
    <w:r>
      <w:rPr>
        <w:rFonts w:ascii="Arial" w:hAnsi="Arial" w:cs="Arial"/>
        <w:sz w:val="20"/>
        <w:szCs w:val="20"/>
      </w:rPr>
      <w:t xml:space="preserve"> Form</w:t>
    </w:r>
    <w:r w:rsidRPr="00DB1F92">
      <w:rPr>
        <w:rFonts w:ascii="Arial" w:hAnsi="Arial" w:cs="Arial"/>
        <w:sz w:val="20"/>
        <w:szCs w:val="20"/>
      </w:rPr>
      <w:t xml:space="preserve"> 2025-2026 V1.0</w:t>
    </w:r>
    <w:r>
      <w:rPr>
        <w:rFonts w:ascii="Arial" w:hAnsi="Arial" w:cs="Arial"/>
        <w:sz w:val="20"/>
        <w:szCs w:val="20"/>
      </w:rPr>
      <w:t xml:space="preserve"> 20250513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3D62" w14:textId="77777777" w:rsidR="00FC6711" w:rsidRDefault="00FC6711" w:rsidP="00E90D04">
      <w:r>
        <w:separator/>
      </w:r>
    </w:p>
  </w:footnote>
  <w:footnote w:type="continuationSeparator" w:id="0">
    <w:p w14:paraId="32BDA9F3" w14:textId="77777777" w:rsidR="00FC6711" w:rsidRDefault="00FC6711" w:rsidP="00E90D04">
      <w:r>
        <w:continuationSeparator/>
      </w:r>
    </w:p>
  </w:footnote>
  <w:footnote w:type="continuationNotice" w:id="1">
    <w:p w14:paraId="3BF7E106" w14:textId="77777777" w:rsidR="00FC6711" w:rsidRDefault="00FC67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DA9B" w14:textId="62383E64" w:rsidR="00E90D04" w:rsidRPr="000614F6" w:rsidRDefault="000614F6" w:rsidP="000614F6">
    <w:pPr>
      <w:pStyle w:val="Header"/>
      <w:jc w:val="center"/>
      <w:rPr>
        <w:lang w:val="en-GB"/>
      </w:rPr>
    </w:pPr>
    <w:r>
      <w:rPr>
        <w:noProof/>
        <w:color w:val="0000FF"/>
        <w:sz w:val="2"/>
        <w:szCs w:val="2"/>
      </w:rPr>
      <w:drawing>
        <wp:anchor distT="0" distB="0" distL="114300" distR="114300" simplePos="0" relativeHeight="251658240" behindDoc="0" locked="0" layoutInCell="1" allowOverlap="1" wp14:anchorId="08245D2E" wp14:editId="51460CC4">
          <wp:simplePos x="0" y="0"/>
          <wp:positionH relativeFrom="column">
            <wp:posOffset>5734050</wp:posOffset>
          </wp:positionH>
          <wp:positionV relativeFrom="paragraph">
            <wp:posOffset>-344805</wp:posOffset>
          </wp:positionV>
          <wp:extent cx="1224915" cy="610870"/>
          <wp:effectExtent l="0" t="0" r="0" b="0"/>
          <wp:wrapNone/>
          <wp:docPr id="368201283" name="Picture 1" descr="West Midlands Business Festival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st Midlands Business Festiva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14F6">
      <w:rPr>
        <w:lang w:val="en-GB"/>
      </w:rPr>
      <w:drawing>
        <wp:inline distT="0" distB="0" distL="0" distR="0" wp14:anchorId="4E59290A" wp14:editId="31E30385">
          <wp:extent cx="5049506" cy="1285776"/>
          <wp:effectExtent l="0" t="0" r="0" b="0"/>
          <wp:docPr id="39577132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7132" name="Picture 2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588" cy="1292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3A4"/>
    <w:multiLevelType w:val="hybridMultilevel"/>
    <w:tmpl w:val="F542AC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A062D"/>
    <w:multiLevelType w:val="multilevel"/>
    <w:tmpl w:val="64A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609F4"/>
    <w:multiLevelType w:val="multilevel"/>
    <w:tmpl w:val="998E4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D61B61"/>
    <w:multiLevelType w:val="hybridMultilevel"/>
    <w:tmpl w:val="B664AC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134F"/>
    <w:multiLevelType w:val="multilevel"/>
    <w:tmpl w:val="458A164E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67D6375"/>
    <w:multiLevelType w:val="hybridMultilevel"/>
    <w:tmpl w:val="B548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374"/>
    <w:multiLevelType w:val="hybridMultilevel"/>
    <w:tmpl w:val="AF56FB6E"/>
    <w:lvl w:ilvl="0" w:tplc="2ABCE14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252FD"/>
    <w:multiLevelType w:val="hybridMultilevel"/>
    <w:tmpl w:val="1AC43F04"/>
    <w:lvl w:ilvl="0" w:tplc="52FE6D46">
      <w:start w:val="1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00D"/>
    <w:multiLevelType w:val="hybridMultilevel"/>
    <w:tmpl w:val="29D2D1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A2313"/>
    <w:multiLevelType w:val="hybridMultilevel"/>
    <w:tmpl w:val="B67EB0EA"/>
    <w:lvl w:ilvl="0" w:tplc="8C5AD50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BB0F4C"/>
    <w:multiLevelType w:val="multilevel"/>
    <w:tmpl w:val="958A38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6107048"/>
    <w:multiLevelType w:val="hybridMultilevel"/>
    <w:tmpl w:val="7C6A5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40644"/>
    <w:multiLevelType w:val="hybridMultilevel"/>
    <w:tmpl w:val="9CF60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728A"/>
    <w:multiLevelType w:val="hybridMultilevel"/>
    <w:tmpl w:val="AE103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4581D"/>
    <w:multiLevelType w:val="hybridMultilevel"/>
    <w:tmpl w:val="2B5E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8F5"/>
    <w:multiLevelType w:val="hybridMultilevel"/>
    <w:tmpl w:val="4E56B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123007"/>
    <w:multiLevelType w:val="hybridMultilevel"/>
    <w:tmpl w:val="52B2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97EA7"/>
    <w:multiLevelType w:val="hybridMultilevel"/>
    <w:tmpl w:val="596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71BB2"/>
    <w:multiLevelType w:val="hybridMultilevel"/>
    <w:tmpl w:val="9D2C4AA4"/>
    <w:lvl w:ilvl="0" w:tplc="9F365C1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42D23"/>
    <w:multiLevelType w:val="hybridMultilevel"/>
    <w:tmpl w:val="CA9E8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7063"/>
    <w:multiLevelType w:val="multilevel"/>
    <w:tmpl w:val="D1AEA10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7575B99"/>
    <w:multiLevelType w:val="hybridMultilevel"/>
    <w:tmpl w:val="15409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A72920"/>
    <w:multiLevelType w:val="hybridMultilevel"/>
    <w:tmpl w:val="5D54F114"/>
    <w:lvl w:ilvl="0" w:tplc="E53236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057CD"/>
    <w:multiLevelType w:val="hybridMultilevel"/>
    <w:tmpl w:val="444466F8"/>
    <w:lvl w:ilvl="0" w:tplc="8C5AD50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3746F"/>
    <w:multiLevelType w:val="hybridMultilevel"/>
    <w:tmpl w:val="408C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14FED"/>
    <w:multiLevelType w:val="hybridMultilevel"/>
    <w:tmpl w:val="1EBA3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4100F"/>
    <w:multiLevelType w:val="hybridMultilevel"/>
    <w:tmpl w:val="F1888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B51C0"/>
    <w:multiLevelType w:val="hybridMultilevel"/>
    <w:tmpl w:val="FA46E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1B26D1"/>
    <w:multiLevelType w:val="hybridMultilevel"/>
    <w:tmpl w:val="B4E2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528661">
    <w:abstractNumId w:val="4"/>
  </w:num>
  <w:num w:numId="2" w16cid:durableId="169953752">
    <w:abstractNumId w:val="2"/>
  </w:num>
  <w:num w:numId="3" w16cid:durableId="1208764978">
    <w:abstractNumId w:val="6"/>
  </w:num>
  <w:num w:numId="4" w16cid:durableId="341932576">
    <w:abstractNumId w:val="11"/>
  </w:num>
  <w:num w:numId="5" w16cid:durableId="1134055311">
    <w:abstractNumId w:val="25"/>
  </w:num>
  <w:num w:numId="6" w16cid:durableId="1593047">
    <w:abstractNumId w:val="10"/>
  </w:num>
  <w:num w:numId="7" w16cid:durableId="1288969888">
    <w:abstractNumId w:val="20"/>
  </w:num>
  <w:num w:numId="8" w16cid:durableId="400299660">
    <w:abstractNumId w:val="3"/>
  </w:num>
  <w:num w:numId="9" w16cid:durableId="1975326713">
    <w:abstractNumId w:val="14"/>
  </w:num>
  <w:num w:numId="10" w16cid:durableId="1422020017">
    <w:abstractNumId w:val="21"/>
  </w:num>
  <w:num w:numId="11" w16cid:durableId="1941253538">
    <w:abstractNumId w:val="27"/>
  </w:num>
  <w:num w:numId="12" w16cid:durableId="2017028250">
    <w:abstractNumId w:val="7"/>
  </w:num>
  <w:num w:numId="13" w16cid:durableId="1743215837">
    <w:abstractNumId w:val="1"/>
  </w:num>
  <w:num w:numId="14" w16cid:durableId="780756976">
    <w:abstractNumId w:val="22"/>
  </w:num>
  <w:num w:numId="15" w16cid:durableId="599996151">
    <w:abstractNumId w:val="15"/>
  </w:num>
  <w:num w:numId="16" w16cid:durableId="1529102709">
    <w:abstractNumId w:val="26"/>
  </w:num>
  <w:num w:numId="17" w16cid:durableId="1506940172">
    <w:abstractNumId w:val="12"/>
  </w:num>
  <w:num w:numId="18" w16cid:durableId="116720797">
    <w:abstractNumId w:val="9"/>
  </w:num>
  <w:num w:numId="19" w16cid:durableId="583491158">
    <w:abstractNumId w:val="13"/>
  </w:num>
  <w:num w:numId="20" w16cid:durableId="37052126">
    <w:abstractNumId w:val="8"/>
  </w:num>
  <w:num w:numId="21" w16cid:durableId="1452169968">
    <w:abstractNumId w:val="23"/>
  </w:num>
  <w:num w:numId="22" w16cid:durableId="683634252">
    <w:abstractNumId w:val="16"/>
  </w:num>
  <w:num w:numId="23" w16cid:durableId="861627402">
    <w:abstractNumId w:val="5"/>
  </w:num>
  <w:num w:numId="24" w16cid:durableId="1199274313">
    <w:abstractNumId w:val="19"/>
  </w:num>
  <w:num w:numId="25" w16cid:durableId="819729771">
    <w:abstractNumId w:val="18"/>
  </w:num>
  <w:num w:numId="26" w16cid:durableId="1508902727">
    <w:abstractNumId w:val="24"/>
  </w:num>
  <w:num w:numId="27" w16cid:durableId="605576703">
    <w:abstractNumId w:val="17"/>
  </w:num>
  <w:num w:numId="28" w16cid:durableId="1197278517">
    <w:abstractNumId w:val="0"/>
  </w:num>
  <w:num w:numId="29" w16cid:durableId="12980313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D"/>
    <w:rsid w:val="0000015E"/>
    <w:rsid w:val="0000627F"/>
    <w:rsid w:val="0001246F"/>
    <w:rsid w:val="000151D9"/>
    <w:rsid w:val="000344B9"/>
    <w:rsid w:val="00036A2A"/>
    <w:rsid w:val="000408DF"/>
    <w:rsid w:val="000513D6"/>
    <w:rsid w:val="00054340"/>
    <w:rsid w:val="000614F6"/>
    <w:rsid w:val="000667F8"/>
    <w:rsid w:val="000939B1"/>
    <w:rsid w:val="000953DB"/>
    <w:rsid w:val="000A526D"/>
    <w:rsid w:val="000C654B"/>
    <w:rsid w:val="000D7168"/>
    <w:rsid w:val="000E5960"/>
    <w:rsid w:val="000E6BF2"/>
    <w:rsid w:val="000F10E0"/>
    <w:rsid w:val="000F1BCF"/>
    <w:rsid w:val="000F4367"/>
    <w:rsid w:val="001006D1"/>
    <w:rsid w:val="00110B3B"/>
    <w:rsid w:val="00117CB2"/>
    <w:rsid w:val="00134942"/>
    <w:rsid w:val="00152C24"/>
    <w:rsid w:val="0015656A"/>
    <w:rsid w:val="00157641"/>
    <w:rsid w:val="00171E9D"/>
    <w:rsid w:val="00176161"/>
    <w:rsid w:val="001C5205"/>
    <w:rsid w:val="001D3083"/>
    <w:rsid w:val="001D3C74"/>
    <w:rsid w:val="001D6FF1"/>
    <w:rsid w:val="00202565"/>
    <w:rsid w:val="00231141"/>
    <w:rsid w:val="00247E60"/>
    <w:rsid w:val="00263794"/>
    <w:rsid w:val="00275BD2"/>
    <w:rsid w:val="00281BC4"/>
    <w:rsid w:val="00283A2A"/>
    <w:rsid w:val="0028483F"/>
    <w:rsid w:val="00287945"/>
    <w:rsid w:val="002A6BC1"/>
    <w:rsid w:val="002A7FA0"/>
    <w:rsid w:val="002D611A"/>
    <w:rsid w:val="002E04C9"/>
    <w:rsid w:val="002F4297"/>
    <w:rsid w:val="002F6D6D"/>
    <w:rsid w:val="00311AB8"/>
    <w:rsid w:val="003159CD"/>
    <w:rsid w:val="00340905"/>
    <w:rsid w:val="003743EF"/>
    <w:rsid w:val="003A47B1"/>
    <w:rsid w:val="003A617E"/>
    <w:rsid w:val="003A71FF"/>
    <w:rsid w:val="003B7DDE"/>
    <w:rsid w:val="003C008D"/>
    <w:rsid w:val="003C4FB5"/>
    <w:rsid w:val="003C6E4E"/>
    <w:rsid w:val="003D52A5"/>
    <w:rsid w:val="003D6122"/>
    <w:rsid w:val="003F093B"/>
    <w:rsid w:val="003F5295"/>
    <w:rsid w:val="00412630"/>
    <w:rsid w:val="004146BF"/>
    <w:rsid w:val="00416110"/>
    <w:rsid w:val="00431630"/>
    <w:rsid w:val="004344C7"/>
    <w:rsid w:val="00467842"/>
    <w:rsid w:val="00490ED2"/>
    <w:rsid w:val="004A4C87"/>
    <w:rsid w:val="004A5F4E"/>
    <w:rsid w:val="004C2361"/>
    <w:rsid w:val="004F62B9"/>
    <w:rsid w:val="0050055A"/>
    <w:rsid w:val="00513D3B"/>
    <w:rsid w:val="0051746A"/>
    <w:rsid w:val="00541656"/>
    <w:rsid w:val="00543C20"/>
    <w:rsid w:val="00551398"/>
    <w:rsid w:val="005546A5"/>
    <w:rsid w:val="005636BE"/>
    <w:rsid w:val="00570F5B"/>
    <w:rsid w:val="00572168"/>
    <w:rsid w:val="00574B43"/>
    <w:rsid w:val="00580021"/>
    <w:rsid w:val="00586E96"/>
    <w:rsid w:val="00596C0D"/>
    <w:rsid w:val="005B121B"/>
    <w:rsid w:val="005B6621"/>
    <w:rsid w:val="005D1667"/>
    <w:rsid w:val="005E7E73"/>
    <w:rsid w:val="00603E41"/>
    <w:rsid w:val="00606023"/>
    <w:rsid w:val="006169D2"/>
    <w:rsid w:val="0062291E"/>
    <w:rsid w:val="00623BFC"/>
    <w:rsid w:val="006408CA"/>
    <w:rsid w:val="006439D3"/>
    <w:rsid w:val="00697FA8"/>
    <w:rsid w:val="006A0068"/>
    <w:rsid w:val="006A0712"/>
    <w:rsid w:val="006A232E"/>
    <w:rsid w:val="006B157B"/>
    <w:rsid w:val="006B1EAA"/>
    <w:rsid w:val="006B5AB4"/>
    <w:rsid w:val="006D0BAB"/>
    <w:rsid w:val="006D64F7"/>
    <w:rsid w:val="006E529C"/>
    <w:rsid w:val="006E7E0B"/>
    <w:rsid w:val="006F361A"/>
    <w:rsid w:val="007041D7"/>
    <w:rsid w:val="00722FB2"/>
    <w:rsid w:val="00730AD6"/>
    <w:rsid w:val="007359BF"/>
    <w:rsid w:val="007452E5"/>
    <w:rsid w:val="00763E75"/>
    <w:rsid w:val="007647DE"/>
    <w:rsid w:val="00771EE9"/>
    <w:rsid w:val="00784CEB"/>
    <w:rsid w:val="007966A0"/>
    <w:rsid w:val="00797861"/>
    <w:rsid w:val="007A0017"/>
    <w:rsid w:val="007D370B"/>
    <w:rsid w:val="007D3994"/>
    <w:rsid w:val="007E4F74"/>
    <w:rsid w:val="007F01C0"/>
    <w:rsid w:val="007F24BD"/>
    <w:rsid w:val="007F407B"/>
    <w:rsid w:val="00805A3D"/>
    <w:rsid w:val="00813E87"/>
    <w:rsid w:val="0081447F"/>
    <w:rsid w:val="008160BD"/>
    <w:rsid w:val="00817D43"/>
    <w:rsid w:val="00823283"/>
    <w:rsid w:val="00824303"/>
    <w:rsid w:val="00826162"/>
    <w:rsid w:val="0084549D"/>
    <w:rsid w:val="00850031"/>
    <w:rsid w:val="00852B4B"/>
    <w:rsid w:val="00853AF6"/>
    <w:rsid w:val="00856DC7"/>
    <w:rsid w:val="008643AE"/>
    <w:rsid w:val="00866A9A"/>
    <w:rsid w:val="00891C63"/>
    <w:rsid w:val="008941BA"/>
    <w:rsid w:val="00894904"/>
    <w:rsid w:val="008A52B3"/>
    <w:rsid w:val="008C1D62"/>
    <w:rsid w:val="008C4FD0"/>
    <w:rsid w:val="008D6CCC"/>
    <w:rsid w:val="008F2119"/>
    <w:rsid w:val="00900886"/>
    <w:rsid w:val="00914F95"/>
    <w:rsid w:val="009179C9"/>
    <w:rsid w:val="00920410"/>
    <w:rsid w:val="009309CA"/>
    <w:rsid w:val="0093648A"/>
    <w:rsid w:val="009545D1"/>
    <w:rsid w:val="00961523"/>
    <w:rsid w:val="00962A16"/>
    <w:rsid w:val="00967A01"/>
    <w:rsid w:val="00980038"/>
    <w:rsid w:val="0098035C"/>
    <w:rsid w:val="00984D60"/>
    <w:rsid w:val="00985AEB"/>
    <w:rsid w:val="009877FA"/>
    <w:rsid w:val="0099290F"/>
    <w:rsid w:val="0099457F"/>
    <w:rsid w:val="00997271"/>
    <w:rsid w:val="009A12AC"/>
    <w:rsid w:val="009A512B"/>
    <w:rsid w:val="009D23CE"/>
    <w:rsid w:val="009D2ADE"/>
    <w:rsid w:val="009D69ED"/>
    <w:rsid w:val="00A101C7"/>
    <w:rsid w:val="00A16816"/>
    <w:rsid w:val="00A16B62"/>
    <w:rsid w:val="00A27359"/>
    <w:rsid w:val="00A27993"/>
    <w:rsid w:val="00A45BC7"/>
    <w:rsid w:val="00A64650"/>
    <w:rsid w:val="00AC1067"/>
    <w:rsid w:val="00AD1891"/>
    <w:rsid w:val="00AD63D0"/>
    <w:rsid w:val="00AE43E6"/>
    <w:rsid w:val="00AF76DE"/>
    <w:rsid w:val="00B07875"/>
    <w:rsid w:val="00B43A39"/>
    <w:rsid w:val="00B61DEA"/>
    <w:rsid w:val="00B71D6A"/>
    <w:rsid w:val="00B84C14"/>
    <w:rsid w:val="00B85570"/>
    <w:rsid w:val="00B85CD2"/>
    <w:rsid w:val="00B8778A"/>
    <w:rsid w:val="00BB3D74"/>
    <w:rsid w:val="00BD35D8"/>
    <w:rsid w:val="00BE20ED"/>
    <w:rsid w:val="00BE3F6A"/>
    <w:rsid w:val="00BF115C"/>
    <w:rsid w:val="00C0046B"/>
    <w:rsid w:val="00C02973"/>
    <w:rsid w:val="00C15016"/>
    <w:rsid w:val="00C158F9"/>
    <w:rsid w:val="00C159B0"/>
    <w:rsid w:val="00C3424B"/>
    <w:rsid w:val="00C358A1"/>
    <w:rsid w:val="00C762C1"/>
    <w:rsid w:val="00C8036A"/>
    <w:rsid w:val="00C96648"/>
    <w:rsid w:val="00CB5B1C"/>
    <w:rsid w:val="00CC722F"/>
    <w:rsid w:val="00CD0DCB"/>
    <w:rsid w:val="00CD1805"/>
    <w:rsid w:val="00CD3736"/>
    <w:rsid w:val="00CE712A"/>
    <w:rsid w:val="00D3175D"/>
    <w:rsid w:val="00D31D96"/>
    <w:rsid w:val="00D356F0"/>
    <w:rsid w:val="00D5627A"/>
    <w:rsid w:val="00D60845"/>
    <w:rsid w:val="00D61669"/>
    <w:rsid w:val="00D62A9C"/>
    <w:rsid w:val="00D72A2F"/>
    <w:rsid w:val="00D72E0F"/>
    <w:rsid w:val="00D811E2"/>
    <w:rsid w:val="00D91056"/>
    <w:rsid w:val="00D9736B"/>
    <w:rsid w:val="00DA3CEE"/>
    <w:rsid w:val="00DA769E"/>
    <w:rsid w:val="00DA7E3F"/>
    <w:rsid w:val="00DB1F92"/>
    <w:rsid w:val="00DB4CF6"/>
    <w:rsid w:val="00DC0425"/>
    <w:rsid w:val="00DC0FE5"/>
    <w:rsid w:val="00DE0D1D"/>
    <w:rsid w:val="00DE321F"/>
    <w:rsid w:val="00DF2F78"/>
    <w:rsid w:val="00DF53C8"/>
    <w:rsid w:val="00DF5990"/>
    <w:rsid w:val="00E14B37"/>
    <w:rsid w:val="00E27433"/>
    <w:rsid w:val="00E32EDA"/>
    <w:rsid w:val="00E45BB0"/>
    <w:rsid w:val="00E47088"/>
    <w:rsid w:val="00E57BA0"/>
    <w:rsid w:val="00E827A9"/>
    <w:rsid w:val="00E87ADE"/>
    <w:rsid w:val="00E90D04"/>
    <w:rsid w:val="00EA56E7"/>
    <w:rsid w:val="00EA7B2D"/>
    <w:rsid w:val="00EB1D62"/>
    <w:rsid w:val="00EB3ECC"/>
    <w:rsid w:val="00EC12B9"/>
    <w:rsid w:val="00EC38F0"/>
    <w:rsid w:val="00EC77C6"/>
    <w:rsid w:val="00EF3052"/>
    <w:rsid w:val="00F00242"/>
    <w:rsid w:val="00F0586C"/>
    <w:rsid w:val="00F10399"/>
    <w:rsid w:val="00F22239"/>
    <w:rsid w:val="00F43E01"/>
    <w:rsid w:val="00F46C08"/>
    <w:rsid w:val="00F503FB"/>
    <w:rsid w:val="00F5193A"/>
    <w:rsid w:val="00F53F76"/>
    <w:rsid w:val="00F7022C"/>
    <w:rsid w:val="00F70D6E"/>
    <w:rsid w:val="00F74026"/>
    <w:rsid w:val="00F85164"/>
    <w:rsid w:val="00F87032"/>
    <w:rsid w:val="00F92A16"/>
    <w:rsid w:val="00F97953"/>
    <w:rsid w:val="00FC61BA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9FBD1"/>
  <w15:chartTrackingRefBased/>
  <w15:docId w15:val="{ECEA6234-B023-493E-A712-CB10DF3F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2F6D6D"/>
    <w:pPr>
      <w:keepNext/>
      <w:keepLines/>
      <w:numPr>
        <w:numId w:val="1"/>
      </w:numPr>
      <w:autoSpaceDE w:val="0"/>
      <w:autoSpaceDN w:val="0"/>
      <w:adjustRightInd w:val="0"/>
      <w:outlineLvl w:val="0"/>
    </w:pPr>
    <w:rPr>
      <w:rFonts w:ascii="Arial" w:eastAsia="Calibri" w:hAnsi="Arial" w:cs="Arial"/>
      <w:b/>
      <w:bCs/>
      <w:color w:val="000000" w:themeColor="text1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D6D"/>
    <w:pPr>
      <w:numPr>
        <w:ilvl w:val="1"/>
        <w:numId w:val="1"/>
      </w:numPr>
      <w:autoSpaceDE w:val="0"/>
      <w:autoSpaceDN w:val="0"/>
      <w:adjustRightInd w:val="0"/>
      <w:spacing w:after="240"/>
      <w:outlineLvl w:val="1"/>
    </w:pPr>
    <w:rPr>
      <w:rFonts w:ascii="Arial" w:eastAsia="Calibri" w:hAnsi="Arial" w:cs="Arial"/>
      <w:b/>
      <w:bCs/>
      <w:color w:val="00000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D6D"/>
    <w:pPr>
      <w:keepNext/>
      <w:numPr>
        <w:ilvl w:val="2"/>
        <w:numId w:val="1"/>
      </w:numPr>
      <w:spacing w:before="240" w:after="60"/>
      <w:ind w:left="1440"/>
      <w:outlineLvl w:val="2"/>
    </w:pPr>
    <w:rPr>
      <w:rFonts w:asciiTheme="minorHAnsi" w:hAnsiTheme="minorHAns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D6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D6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D6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D6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D6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D6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D6D"/>
    <w:rPr>
      <w:rFonts w:ascii="Arial" w:eastAsia="Calibri" w:hAnsi="Arial" w:cs="Arial"/>
      <w:b/>
      <w:bCs/>
      <w:color w:val="000000" w:themeColor="tex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F6D6D"/>
    <w:rPr>
      <w:rFonts w:ascii="Arial" w:eastAsia="Calibri" w:hAnsi="Arial" w:cs="Arial"/>
      <w:b/>
      <w:bCs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F6D6D"/>
    <w:rPr>
      <w:rFonts w:eastAsia="Times New Roman" w:cs="Times New Roman"/>
      <w:b/>
      <w:bCs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D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D6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D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D6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D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D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1,Bullet Points,List Paragraph2,MAIN CONTENT,List Paragraph12,OBC Bullet,L"/>
    <w:basedOn w:val="Normal"/>
    <w:link w:val="ListParagraphChar"/>
    <w:uiPriority w:val="63"/>
    <w:qFormat/>
    <w:rsid w:val="002F6D6D"/>
    <w:pPr>
      <w:ind w:left="720"/>
    </w:pPr>
    <w:rPr>
      <w:rFonts w:eastAsia="Calibri"/>
      <w:sz w:val="22"/>
      <w:szCs w:val="22"/>
      <w:lang w:val="en-GB" w:eastAsia="en-GB"/>
    </w:rPr>
  </w:style>
  <w:style w:type="table" w:styleId="TableGrid">
    <w:name w:val="Table Grid"/>
    <w:basedOn w:val="TableNormal"/>
    <w:uiPriority w:val="39"/>
    <w:rsid w:val="009972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E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D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D04"/>
    <w:rPr>
      <w:rFonts w:ascii="Calibri" w:eastAsia="Times New Roman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0D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D04"/>
    <w:rPr>
      <w:rFonts w:ascii="Calibri" w:eastAsia="Times New Roman" w:hAnsi="Calibri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7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C24"/>
    <w:rPr>
      <w:color w:val="954F72" w:themeColor="followedHyperlink"/>
      <w:u w:val="single"/>
    </w:r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1 Char,MAIN CONTENT Char"/>
    <w:link w:val="ListParagraph"/>
    <w:uiPriority w:val="63"/>
    <w:qFormat/>
    <w:rsid w:val="009A512B"/>
    <w:rPr>
      <w:rFonts w:ascii="Calibri" w:eastAsia="Calibri" w:hAnsi="Calibri" w:cs="Times New Roman"/>
      <w:lang w:eastAsia="en-GB"/>
    </w:rPr>
  </w:style>
  <w:style w:type="paragraph" w:styleId="Revision">
    <w:name w:val="Revision"/>
    <w:hidden/>
    <w:uiPriority w:val="99"/>
    <w:semiHidden/>
    <w:rsid w:val="00C159B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lentina.barker@wmca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mca.org.uk/what-we-do/economy-and-innovation/plan-for-growth-a-vision-for-growth-in-the-west-midlan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BAAE9.0DB4B49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uk.content.exclaimer.net/?url=https%3A%2F%2Fwww.businessgrowthwestmidlands.org.uk%2F&amp;tenantid=wiQvizIBEe6j8WBFvdKH0g&amp;templateid=52deb24f2aaeef1188d16045bdd082ca&amp;excomponentid=qj5p8tioB5tOuMhq87RQrzmH0imX2PQ-rrUCjCGjSVc&amp;excomponenttype=Image&amp;signature=o3y0yum5QY8XqcBx6er1rk6OyTVUTovKXlpxZeIqRZT0azGtEnUIFeGxos9xOiI0uMwcdYahe9zVVFzHn8OfUHFYifqRn8Rk4EVGEmvF7M72FcAGqLT4Zao5VZ5oU1eg0sh3lwbDr8G7leysHUDpzESeBhyD_OCFM2gLR9ekHhO1Oyr48lZdM3QtWLzK6OuDgSAPi0QQdIharEMESB8qtJV8oTG_qvFwbS7qWTTQv_1eGOag_7UExhBSWH4TG_3l7pxy1X40vgpR20XeBpWGKBqwx1sg228Wwotidor0jG8dmVX-9Ne33WM-EL6MKzRw6eZuJmWfONXAlSqIOpgXHQ&amp;v=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2B2D988F797408534C7FE25BB1933" ma:contentTypeVersion="22" ma:contentTypeDescription="Create a new document." ma:contentTypeScope="" ma:versionID="584c15638d81994cb8d51e549a8c34aa">
  <xsd:schema xmlns:xsd="http://www.w3.org/2001/XMLSchema" xmlns:xs="http://www.w3.org/2001/XMLSchema" xmlns:p="http://schemas.microsoft.com/office/2006/metadata/properties" xmlns:ns1="http://schemas.microsoft.com/sharepoint/v3" xmlns:ns2="725d24fc-809a-4bdd-9738-c3b59f874622" xmlns:ns3="8b33ecfc-20ee-459b-bc87-3ecb00cb78d2" targetNamespace="http://schemas.microsoft.com/office/2006/metadata/properties" ma:root="true" ma:fieldsID="ac75cfd6146aa43b52e799123f3a3116" ns1:_="" ns2:_="" ns3:_="">
    <xsd:import namespace="http://schemas.microsoft.com/sharepoint/v3"/>
    <xsd:import namespace="725d24fc-809a-4bdd-9738-c3b59f874622"/>
    <xsd:import namespace="8b33ecfc-20ee-459b-bc87-3ecb00cb7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24fc-809a-4bdd-9738-c3b59f874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49b27d-a8f4-4e0a-9d7a-7a66872d4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3ecfc-20ee-459b-bc87-3ecb00cb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a8a73f-c81b-469d-a9c1-490a69162f2f}" ma:internalName="TaxCatchAll" ma:showField="CatchAllData" ma:web="8b33ecfc-20ee-459b-bc87-3ecb00cb7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5d24fc-809a-4bdd-9738-c3b59f874622">
      <Terms xmlns="http://schemas.microsoft.com/office/infopath/2007/PartnerControls"/>
    </lcf76f155ced4ddcb4097134ff3c332f>
    <TaxCatchAll xmlns="8b33ecfc-20ee-459b-bc87-3ecb00cb78d2" xsi:nil="true"/>
    <_ip_UnifiedCompliancePolicyUIAction xmlns="http://schemas.microsoft.com/sharepoint/v3" xsi:nil="true"/>
    <_ip_UnifiedCompliancePolicyProperties xmlns="http://schemas.microsoft.com/sharepoint/v3" xsi:nil="true"/>
    <_Flow_SignoffStatus xmlns="725d24fc-809a-4bdd-9738-c3b59f874622" xsi:nil="true"/>
  </documentManagement>
</p:properties>
</file>

<file path=customXml/itemProps1.xml><?xml version="1.0" encoding="utf-8"?>
<ds:datastoreItem xmlns:ds="http://schemas.openxmlformats.org/officeDocument/2006/customXml" ds:itemID="{93BDB2D0-9B8A-4081-8DE4-397D74452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5d24fc-809a-4bdd-9738-c3b59f874622"/>
    <ds:schemaRef ds:uri="8b33ecfc-20ee-459b-bc87-3ecb00cb7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820B1-1EA1-479B-A54F-9C23B054C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6D265-F933-42A7-8FBE-F86F4418BBA7}">
  <ds:schemaRefs>
    <ds:schemaRef ds:uri="http://schemas.microsoft.com/office/2006/metadata/properties"/>
    <ds:schemaRef ds:uri="http://schemas.microsoft.com/office/infopath/2007/PartnerControls"/>
    <ds:schemaRef ds:uri="725d24fc-809a-4bdd-9738-c3b59f874622"/>
    <ds:schemaRef ds:uri="8b33ecfc-20ee-459b-bc87-3ecb00cb78d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Links>
    <vt:vector size="12" baseType="variant">
      <vt:variant>
        <vt:i4>5898340</vt:i4>
      </vt:variant>
      <vt:variant>
        <vt:i4>3</vt:i4>
      </vt:variant>
      <vt:variant>
        <vt:i4>0</vt:i4>
      </vt:variant>
      <vt:variant>
        <vt:i4>5</vt:i4>
      </vt:variant>
      <vt:variant>
        <vt:lpwstr>mailto:valentina.barker@wmca.org.uk</vt:lpwstr>
      </vt:variant>
      <vt:variant>
        <vt:lpwstr/>
      </vt:variant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https://www.wmca.org.uk/what-we-do/economy-and-innovation/plan-for-growth-a-vision-for-growth-in-the-west-midlands/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Elliott</dc:creator>
  <cp:keywords/>
  <dc:description/>
  <cp:lastModifiedBy>Valentina Barker</cp:lastModifiedBy>
  <cp:revision>183</cp:revision>
  <dcterms:created xsi:type="dcterms:W3CDTF">2025-05-08T19:39:00Z</dcterms:created>
  <dcterms:modified xsi:type="dcterms:W3CDTF">2025-05-13T10:14:00Z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0x0101006D12B2D988F797408534C7FE25BB1933</vt:lpwstr>
  </property>
  <property fmtid="{D5CDD505-2E9C-101B-9397-08002B2CF9AE}" pid="3" name="MediaServiceImageTags">
    <vt:lpwstr/>
  </property>
</Properties>
</file>